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14" w:type="dxa"/>
        <w:tblLook w:val="04A0"/>
      </w:tblPr>
      <w:tblGrid>
        <w:gridCol w:w="4472"/>
      </w:tblGrid>
      <w:tr w:rsidR="00B62A54" w:rsidRPr="004D27B8" w:rsidTr="003D3958">
        <w:tc>
          <w:tcPr>
            <w:tcW w:w="4472" w:type="dxa"/>
            <w:vAlign w:val="center"/>
          </w:tcPr>
          <w:p w:rsidR="002630A8" w:rsidRPr="004D27B8" w:rsidRDefault="002630A8" w:rsidP="005C7F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Приложение 2 к постановлению администрации города Пятигорска</w:t>
            </w:r>
          </w:p>
          <w:p w:rsidR="00B62A54" w:rsidRPr="008275AB" w:rsidRDefault="002630A8" w:rsidP="005C7F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C7F3D"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__________№_____</w:t>
            </w:r>
          </w:p>
        </w:tc>
      </w:tr>
    </w:tbl>
    <w:p w:rsidR="00B62A54" w:rsidRPr="004D27B8" w:rsidRDefault="00B62A54" w:rsidP="005C7F3D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2630A8" w:rsidRPr="004D27B8" w:rsidTr="005C7F3D">
        <w:tc>
          <w:tcPr>
            <w:tcW w:w="4395" w:type="dxa"/>
          </w:tcPr>
          <w:p w:rsidR="002630A8" w:rsidRPr="004D27B8" w:rsidRDefault="002630A8" w:rsidP="005C7F3D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316"/>
            <w:bookmarkEnd w:id="0"/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630A8" w:rsidRPr="004D27B8" w:rsidRDefault="002630A8" w:rsidP="005C7F3D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рода-курорта Пятигорска «Разв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тие жилищно-коммунального х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зяйства, градостроительства, строительства и архитектуры»</w:t>
            </w:r>
          </w:p>
        </w:tc>
      </w:tr>
    </w:tbl>
    <w:p w:rsidR="00B62A54" w:rsidRDefault="00B62A54" w:rsidP="00B62A5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B62A54" w:rsidRDefault="00B62A54" w:rsidP="00B62A5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p w:rsidR="00280530" w:rsidRPr="004D27B8" w:rsidRDefault="00280530" w:rsidP="00B62A5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B62A54" w:rsidRPr="004D27B8" w:rsidTr="00B62A54">
        <w:trPr>
          <w:trHeight w:val="766"/>
        </w:trPr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програ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подпр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новного м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програ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2268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сового обеспечения по ответственному исполнителю, сои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подпр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программы, основному мер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приятию подпр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10206" w:type="dxa"/>
            <w:gridSpan w:val="8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104F0" w:rsidRPr="004D27B8" w:rsidTr="00B62A54">
        <w:tc>
          <w:tcPr>
            <w:tcW w:w="624" w:type="dxa"/>
          </w:tcPr>
          <w:p w:rsidR="004104F0" w:rsidRPr="004D27B8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104F0" w:rsidRPr="00E46990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4104F0" w:rsidRPr="00E46990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104F0" w:rsidRPr="004D27B8" w:rsidRDefault="004104F0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4104F0" w:rsidRPr="004D27B8" w:rsidRDefault="004104F0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4104F0" w:rsidRPr="004D27B8" w:rsidRDefault="006C1DEA" w:rsidP="004104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</w:t>
            </w:r>
            <w:r w:rsidR="004104F0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104F0" w:rsidRPr="004D27B8" w:rsidRDefault="00DE7BE8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45 904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4104F0" w:rsidRPr="004D27B8" w:rsidRDefault="004104F0" w:rsidP="004104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</w:tr>
      <w:tr w:rsidR="004104F0" w:rsidRPr="004D27B8" w:rsidTr="00B62A54">
        <w:tc>
          <w:tcPr>
            <w:tcW w:w="624" w:type="dxa"/>
          </w:tcPr>
          <w:p w:rsidR="004104F0" w:rsidRPr="004D27B8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104F0" w:rsidRPr="00E46990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104F0" w:rsidRPr="00E46990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104F0" w:rsidRPr="004D27B8" w:rsidRDefault="004104F0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4104F0" w:rsidRPr="004D27B8" w:rsidRDefault="004104F0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4104F0" w:rsidRPr="004D27B8" w:rsidRDefault="006C1DEA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104F0" w:rsidRPr="004D27B8" w:rsidRDefault="00DE7BE8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45 904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E4699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&lt;**&gt;</w:t>
              </w:r>
            </w:hyperlink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B62A54" w:rsidRPr="004D27B8" w:rsidRDefault="006C1DEA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B62A54" w:rsidRPr="004D27B8" w:rsidRDefault="00DE7BE8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ление </w:t>
            </w:r>
            <w:r w:rsid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городского х</w:t>
            </w:r>
            <w:r w:rsid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зяйства, транспорта и связи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B62A54" w:rsidRPr="004D27B8" w:rsidRDefault="00FE1B95" w:rsidP="003D39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39 365,</w:t>
            </w:r>
            <w:r w:rsidR="003D3958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E30A4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A54" w:rsidRPr="004D27B8" w:rsidRDefault="00B640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129 491,33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B62A54" w:rsidRPr="004D27B8" w:rsidRDefault="00B57A9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FE1B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E1B9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3 522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E1B9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FE1B9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C71161" w:rsidRPr="004D27B8" w:rsidTr="00B62A54">
        <w:tc>
          <w:tcPr>
            <w:tcW w:w="624" w:type="dxa"/>
          </w:tcPr>
          <w:p w:rsidR="00C71161" w:rsidRPr="004D27B8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71161" w:rsidRPr="00E46990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71161" w:rsidRPr="00E46990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E4699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C71161" w:rsidRPr="004D27B8" w:rsidRDefault="00C71161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C71161" w:rsidRPr="004D27B8" w:rsidRDefault="00C71161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C71161" w:rsidRPr="004D27B8" w:rsidRDefault="005E30A4" w:rsidP="00B57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89 603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1161" w:rsidRPr="004D27B8" w:rsidRDefault="00C71161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3 998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C71161" w:rsidRPr="004D27B8" w:rsidRDefault="00C71161" w:rsidP="00D51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  <w:tc>
          <w:tcPr>
            <w:tcW w:w="1276" w:type="dxa"/>
          </w:tcPr>
          <w:p w:rsidR="00C71161" w:rsidRPr="004D27B8" w:rsidRDefault="00C71161" w:rsidP="00C71161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  <w:tc>
          <w:tcPr>
            <w:tcW w:w="1276" w:type="dxa"/>
          </w:tcPr>
          <w:p w:rsidR="00C71161" w:rsidRPr="004D27B8" w:rsidRDefault="00C71161" w:rsidP="00C71161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  <w:tc>
          <w:tcPr>
            <w:tcW w:w="1276" w:type="dxa"/>
          </w:tcPr>
          <w:p w:rsidR="00C71161" w:rsidRPr="004D27B8" w:rsidRDefault="00C71161" w:rsidP="00C71161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161" w:rsidRPr="004D27B8" w:rsidTr="00B62A54">
        <w:tc>
          <w:tcPr>
            <w:tcW w:w="624" w:type="dxa"/>
          </w:tcPr>
          <w:p w:rsidR="00C71161" w:rsidRPr="004D27B8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71161" w:rsidRPr="00E46990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71161" w:rsidRPr="00E46990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C71161" w:rsidRPr="004D27B8" w:rsidRDefault="00C71161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C71161" w:rsidRPr="004D27B8" w:rsidRDefault="00C71161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C71161" w:rsidRPr="004D27B8" w:rsidRDefault="00182E22" w:rsidP="008A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71161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A5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71161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C71161" w:rsidRPr="004D27B8" w:rsidRDefault="00C71161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</w:t>
            </w:r>
            <w:r w:rsidR="00DE7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C71161" w:rsidRPr="004D27B8" w:rsidRDefault="00C71161" w:rsidP="00D51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  <w:tc>
          <w:tcPr>
            <w:tcW w:w="1276" w:type="dxa"/>
          </w:tcPr>
          <w:p w:rsidR="00C71161" w:rsidRPr="004D27B8" w:rsidRDefault="00C71161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  <w:tc>
          <w:tcPr>
            <w:tcW w:w="1276" w:type="dxa"/>
          </w:tcPr>
          <w:p w:rsidR="00C71161" w:rsidRPr="004D27B8" w:rsidRDefault="00C71161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  <w:tc>
          <w:tcPr>
            <w:tcW w:w="1276" w:type="dxa"/>
          </w:tcPr>
          <w:p w:rsidR="00C71161" w:rsidRPr="004D27B8" w:rsidRDefault="00C71161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B62A54" w:rsidRPr="004D27B8" w:rsidRDefault="00B57A93" w:rsidP="00B57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E30A4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  <w:r w:rsidR="005E30A4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программы </w:t>
            </w:r>
            <w:r w:rsidR="00E46990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- 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дмин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8A55D7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B62A54" w:rsidRPr="004D27B8" w:rsidRDefault="00FE1B95" w:rsidP="00B57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95 183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43 555,71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B62A54" w:rsidRPr="004D27B8" w:rsidRDefault="00B57A9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195 183</w:t>
            </w:r>
            <w:r w:rsidR="00FE1B9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43 555,71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B62A54" w:rsidRPr="004D27B8" w:rsidRDefault="005E30A4" w:rsidP="00B57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8 729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10 006,51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E068B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</w:tr>
      <w:tr w:rsidR="00B62A54" w:rsidRPr="004D27B8" w:rsidTr="00B62A54">
        <w:trPr>
          <w:trHeight w:val="1679"/>
        </w:trPr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B62A54" w:rsidRPr="004D27B8" w:rsidRDefault="00B57A9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9 709,19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ства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E068B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E068B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7880,48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B62A54" w:rsidRPr="004D27B8" w:rsidRDefault="005E30A4" w:rsidP="00B57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930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844,01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1 833,47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B62A54" w:rsidRPr="004D27B8" w:rsidRDefault="00B57A93" w:rsidP="008A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</w:t>
            </w:r>
            <w:r w:rsidR="008A5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E4699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А</w:t>
            </w:r>
            <w:r w:rsidR="00B62A54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дмин</w:t>
            </w:r>
            <w:r w:rsidR="00B62A54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B62A54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="00B62A54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B62A54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8A55D7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программы – МУ 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7390,30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B62A54" w:rsidRPr="004D27B8" w:rsidRDefault="00057D9B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следующие основные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роприятия подпрогра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мы: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ласти стро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тельства и 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хитектуры»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0A16" w:rsidRPr="004D27B8" w:rsidTr="00460A16">
        <w:tc>
          <w:tcPr>
            <w:tcW w:w="624" w:type="dxa"/>
            <w:vMerge/>
          </w:tcPr>
          <w:p w:rsidR="00460A16" w:rsidRPr="004D27B8" w:rsidRDefault="00460A16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60A16" w:rsidRPr="004D27B8" w:rsidRDefault="00057D9B" w:rsidP="00460A1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60A16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A16" w:rsidRPr="004D27B8" w:rsidTr="00460A16">
        <w:tc>
          <w:tcPr>
            <w:tcW w:w="624" w:type="dxa"/>
            <w:vMerge/>
          </w:tcPr>
          <w:p w:rsidR="00460A16" w:rsidRPr="004D27B8" w:rsidRDefault="00460A16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60A16" w:rsidRPr="004D27B8" w:rsidRDefault="00057D9B" w:rsidP="00460A1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60A16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A16" w:rsidRPr="004D27B8" w:rsidTr="00460A16">
        <w:tc>
          <w:tcPr>
            <w:tcW w:w="624" w:type="dxa"/>
            <w:vMerge/>
          </w:tcPr>
          <w:p w:rsidR="00460A16" w:rsidRPr="004D27B8" w:rsidRDefault="00460A16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60A16" w:rsidRPr="004D27B8" w:rsidRDefault="00057D9B" w:rsidP="00460A1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60A16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B62A54" w:rsidRPr="004D27B8" w:rsidRDefault="008A55D7" w:rsidP="00B62A5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E4699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 А</w:t>
            </w:r>
            <w:r w:rsidR="00C849F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дмин</w:t>
            </w:r>
            <w:r w:rsidR="00C849F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C849F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="00C849F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C849F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8A55D7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C849FC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«Переселение граждан из аварийного жилищного фонда на те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ритории гор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да-курорта П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9FC" w:rsidRPr="004D27B8" w:rsidTr="005B0CAD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C849FC" w:rsidRPr="004D27B8" w:rsidRDefault="00C849FC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849FC" w:rsidRPr="004D27B8" w:rsidTr="005B0CAD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C849FC" w:rsidRPr="004D27B8" w:rsidRDefault="00C849FC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C849FC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C849FC" w:rsidRPr="004D27B8" w:rsidRDefault="00182E22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rPr>
          <w:trHeight w:val="1022"/>
        </w:trPr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«Улучшение жилищных условий мол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дых семей»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B62A54" w:rsidRPr="004D27B8" w:rsidRDefault="00F2528C" w:rsidP="00057D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10 220,20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10 220,20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B62A54" w:rsidRPr="004D27B8" w:rsidRDefault="00057D9B" w:rsidP="00057D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5E30A4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077,</w:t>
            </w:r>
            <w:r w:rsidR="005E30A4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077,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B62A54" w:rsidRPr="004D27B8" w:rsidRDefault="00B33DB5" w:rsidP="00057D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5 477</w:t>
            </w:r>
            <w:r w:rsidR="00B33DB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«Улучшение жилищных условий жит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лей города-курорта Пят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2528C" w:rsidRPr="004D27B8" w:rsidTr="00B62A54">
        <w:tc>
          <w:tcPr>
            <w:tcW w:w="624" w:type="dxa"/>
          </w:tcPr>
          <w:p w:rsidR="00F2528C" w:rsidRPr="004D27B8" w:rsidRDefault="00F2528C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F2528C" w:rsidRPr="00E46990" w:rsidRDefault="00F2528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F2528C" w:rsidRPr="00E46990" w:rsidRDefault="00F2528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F2528C" w:rsidRPr="004D27B8" w:rsidRDefault="00F2528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528C" w:rsidRPr="004D27B8" w:rsidRDefault="00F2528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528C" w:rsidRPr="004D27B8" w:rsidRDefault="00F2528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628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  <w:r w:rsidR="0094628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,64</w:t>
            </w:r>
          </w:p>
        </w:tc>
        <w:tc>
          <w:tcPr>
            <w:tcW w:w="1276" w:type="dxa"/>
          </w:tcPr>
          <w:p w:rsidR="00F2528C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528C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528C" w:rsidRPr="004D27B8" w:rsidRDefault="00D51AB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528C" w:rsidRPr="004D27B8" w:rsidRDefault="00D51AB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528C" w:rsidRPr="004D27B8" w:rsidRDefault="00D51AB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6285" w:rsidRPr="004D27B8" w:rsidTr="00B62A54">
        <w:tc>
          <w:tcPr>
            <w:tcW w:w="624" w:type="dxa"/>
          </w:tcPr>
          <w:p w:rsidR="00946285" w:rsidRPr="004D27B8" w:rsidRDefault="00946285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946285" w:rsidRPr="00E46990" w:rsidRDefault="00946285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946285" w:rsidRPr="00E46990" w:rsidRDefault="00946285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285" w:rsidRPr="004D27B8" w:rsidTr="00B62A54">
        <w:tc>
          <w:tcPr>
            <w:tcW w:w="624" w:type="dxa"/>
          </w:tcPr>
          <w:p w:rsidR="00946285" w:rsidRPr="004D27B8" w:rsidRDefault="00946285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946285" w:rsidRPr="00E46990" w:rsidRDefault="00946285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946285" w:rsidRPr="00E46990" w:rsidRDefault="00946285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Реализация регионального проекта «Обеспечение устойчивого сокращения непригодного для прожив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ния жилищн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 фонда»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33 335,51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33 335,51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D51AB4" w:rsidRPr="004D27B8" w:rsidRDefault="00D51AB4" w:rsidP="00057D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AB4" w:rsidRPr="004D27B8" w:rsidRDefault="00DE7BE8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D51AB4" w:rsidRPr="004D27B8" w:rsidRDefault="00057D9B" w:rsidP="00B428CD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AB4" w:rsidRPr="004D27B8" w:rsidRDefault="00DE7BE8" w:rsidP="00B6407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D51AB4" w:rsidRPr="004D27B8" w:rsidRDefault="00D51AB4" w:rsidP="00057D9B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10539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51AB4" w:rsidRPr="004D27B8" w:rsidRDefault="00B64074" w:rsidP="00B62A5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92 046</w:t>
            </w:r>
            <w:r w:rsidR="00DE7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D51AB4" w:rsidRPr="004D27B8" w:rsidRDefault="00057D9B" w:rsidP="00310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</w:t>
            </w:r>
            <w:r w:rsidR="00D51AB4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10539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51AB4" w:rsidRPr="004D27B8" w:rsidRDefault="00DE7BE8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C849FC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C849FC" w:rsidRPr="004D27B8" w:rsidRDefault="00C849FC" w:rsidP="001262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539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4 712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0539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49FC" w:rsidRPr="004D27B8" w:rsidRDefault="00B640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129 194</w:t>
            </w:r>
            <w:r w:rsidR="00DE7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C849FC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C849FC" w:rsidRPr="004D27B8" w:rsidRDefault="00310539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</w:t>
            </w:r>
            <w:r w:rsidR="00C849FC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49FC" w:rsidRPr="004D27B8" w:rsidRDefault="00B64074" w:rsidP="00C849F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129 194,</w:t>
            </w:r>
            <w:r w:rsidR="00DE7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роприятие 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«Выполнение отдельных функций в 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ласти жили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но-коммунальн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A74" w:rsidRPr="004D27B8" w:rsidTr="00B62A54">
        <w:tc>
          <w:tcPr>
            <w:tcW w:w="624" w:type="dxa"/>
            <w:vMerge/>
          </w:tcPr>
          <w:p w:rsidR="000E4A74" w:rsidRPr="004D27B8" w:rsidRDefault="000E4A7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0E4A74" w:rsidRPr="004D27B8" w:rsidRDefault="000E4A7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0E4A74" w:rsidRPr="004D27B8" w:rsidRDefault="000E4A74" w:rsidP="00B4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0E4A74" w:rsidRPr="004D27B8" w:rsidTr="00B62A54">
        <w:tc>
          <w:tcPr>
            <w:tcW w:w="624" w:type="dxa"/>
            <w:vMerge/>
          </w:tcPr>
          <w:p w:rsidR="000E4A74" w:rsidRPr="004D27B8" w:rsidRDefault="000E4A7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0E4A74" w:rsidRPr="004D27B8" w:rsidRDefault="000E4A7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0E4A74" w:rsidRPr="004D27B8" w:rsidRDefault="00B44E8A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0E4A74" w:rsidRPr="004D27B8" w:rsidTr="00B62A54">
        <w:tc>
          <w:tcPr>
            <w:tcW w:w="624" w:type="dxa"/>
            <w:vMerge/>
          </w:tcPr>
          <w:p w:rsidR="000E4A74" w:rsidRPr="004D27B8" w:rsidRDefault="000E4A7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0E4A74" w:rsidRPr="004D27B8" w:rsidRDefault="00B44E8A" w:rsidP="00310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5B0C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A74" w:rsidRPr="004D27B8" w:rsidTr="00B62A54">
        <w:tc>
          <w:tcPr>
            <w:tcW w:w="624" w:type="dxa"/>
            <w:vMerge/>
          </w:tcPr>
          <w:p w:rsidR="000E4A74" w:rsidRPr="004D27B8" w:rsidRDefault="000E4A7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0E4A74" w:rsidRPr="004D27B8" w:rsidRDefault="00B44E8A" w:rsidP="00310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E4A74" w:rsidRPr="004D27B8" w:rsidRDefault="000E4A74" w:rsidP="005B0CAD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B62A54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B62A54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5B0CAD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2A54" w:rsidRPr="004D27B8" w:rsidRDefault="005B0CAD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62A54" w:rsidRPr="004D27B8" w:rsidRDefault="005B0CAD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62A54" w:rsidRPr="004D27B8" w:rsidRDefault="005B0CAD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62A54" w:rsidRPr="004D27B8" w:rsidRDefault="005B0CAD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color w:val="000000" w:themeColor="text1"/>
              </w:rPr>
              <w:t>-</w:t>
            </w: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«Проведение мероприятий, направленных на информ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ционное 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провождение деятельности»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182E22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82E22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22" w:rsidRPr="004D27B8" w:rsidRDefault="000E4A74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E46990" w:rsidRDefault="00182E22" w:rsidP="00B4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</w:t>
            </w:r>
          </w:p>
          <w:p w:rsidR="00182E22" w:rsidRPr="00E46990" w:rsidRDefault="00182E22" w:rsidP="00B4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«Обустройство мест массов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E46990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4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4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187F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</w:t>
            </w:r>
            <w:r w:rsidR="0018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8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182E22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E46990" w:rsidRDefault="00182E22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E46990" w:rsidRDefault="00182E22" w:rsidP="00182E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187F40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CB2400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DE7B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Реконстру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ция и стро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тельство ли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невой канал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ции 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г.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ропольского края. 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Ливн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вой коллектор К-2 Огоро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ная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704FCE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704FCE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704FCE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704FCE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130 499,00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704FCE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704FCE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704FCE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704FCE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B6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0 499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B64074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1 304</w:t>
            </w:r>
            <w:r w:rsidR="00DE7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B6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B64074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129 194,01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B64074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129 194,01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182E22">
        <w:tc>
          <w:tcPr>
            <w:tcW w:w="624" w:type="dxa"/>
            <w:tcBorders>
              <w:top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51AB4" w:rsidRPr="004D27B8" w:rsidRDefault="00D51AB4" w:rsidP="001262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«Обеспечение реализации Программы»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B62A54" w:rsidRPr="004D27B8" w:rsidRDefault="00B62A54" w:rsidP="002B54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</w:t>
            </w:r>
            <w:r w:rsidR="002B54C8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B54C8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B62A54" w:rsidRPr="004D27B8" w:rsidRDefault="002B54C8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2 8311,85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B62A54" w:rsidRPr="004D27B8" w:rsidRDefault="002B54C8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B62A54" w:rsidRPr="004D27B8" w:rsidRDefault="002B54C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B62A54" w:rsidRPr="004D27B8" w:rsidTr="00B62A54">
        <w:trPr>
          <w:trHeight w:val="1023"/>
        </w:trPr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«Осуществл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ние функций строительного контроля и деятельности в сфере архите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тельства и ж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AB4" w:rsidRPr="004D27B8" w:rsidTr="00B62A54">
        <w:trPr>
          <w:trHeight w:val="445"/>
        </w:trPr>
        <w:tc>
          <w:tcPr>
            <w:tcW w:w="624" w:type="dxa"/>
            <w:vMerge/>
          </w:tcPr>
          <w:p w:rsidR="00D51AB4" w:rsidRPr="004D27B8" w:rsidRDefault="00D51AB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  <w:tr w:rsidR="00D51AB4" w:rsidRPr="004D27B8" w:rsidTr="00B62A54">
        <w:tc>
          <w:tcPr>
            <w:tcW w:w="624" w:type="dxa"/>
            <w:vMerge/>
          </w:tcPr>
          <w:p w:rsidR="00D51AB4" w:rsidRPr="004D27B8" w:rsidRDefault="00D51AB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  <w:tr w:rsidR="00D51AB4" w:rsidRPr="004D27B8" w:rsidTr="00CB2400">
        <w:tc>
          <w:tcPr>
            <w:tcW w:w="624" w:type="dxa"/>
            <w:vMerge/>
          </w:tcPr>
          <w:p w:rsidR="00D51AB4" w:rsidRPr="004D27B8" w:rsidRDefault="00D51AB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</w:tbl>
    <w:p w:rsidR="00B62A54" w:rsidRPr="004D27B8" w:rsidRDefault="00B62A54" w:rsidP="005C7F3D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 w:cs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B62A54" w:rsidRPr="004D27B8" w:rsidRDefault="00B62A54" w:rsidP="005C7F3D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 w:cs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B62A54" w:rsidRPr="004D27B8" w:rsidRDefault="00B62A54" w:rsidP="005C7F3D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 w:cs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B62A54" w:rsidRPr="004D27B8" w:rsidRDefault="00B62A54" w:rsidP="00B62A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A54" w:rsidRPr="004D27B8" w:rsidRDefault="00B62A54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24"/>
      </w:tblGrid>
      <w:tr w:rsidR="00F575BB" w:rsidRPr="004D27B8" w:rsidTr="004D27B8">
        <w:tc>
          <w:tcPr>
            <w:tcW w:w="4785" w:type="dxa"/>
          </w:tcPr>
          <w:p w:rsidR="00F575BB" w:rsidRPr="004D27B8" w:rsidRDefault="00CB2400" w:rsidP="005C7F3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</w:t>
            </w:r>
            <w:r w:rsidR="00F575BB" w:rsidRPr="004D27B8">
              <w:rPr>
                <w:sz w:val="28"/>
                <w:szCs w:val="28"/>
              </w:rPr>
              <w:t>амест</w:t>
            </w:r>
            <w:r w:rsidR="00F575BB" w:rsidRPr="004D27B8">
              <w:rPr>
                <w:sz w:val="28"/>
                <w:szCs w:val="28"/>
              </w:rPr>
              <w:t>и</w:t>
            </w:r>
            <w:r w:rsidR="00F575BB" w:rsidRPr="004D27B8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я</w:t>
            </w:r>
            <w:r w:rsidR="00F575BB" w:rsidRPr="004D27B8">
              <w:rPr>
                <w:sz w:val="28"/>
                <w:szCs w:val="28"/>
              </w:rPr>
              <w:t xml:space="preserve"> главы администрации города Пятигорска, управляющий делами </w:t>
            </w:r>
          </w:p>
          <w:p w:rsidR="00F575BB" w:rsidRPr="004D27B8" w:rsidRDefault="00F575BB" w:rsidP="005C7F3D">
            <w:pPr>
              <w:spacing w:line="240" w:lineRule="exact"/>
              <w:rPr>
                <w:sz w:val="28"/>
                <w:szCs w:val="28"/>
              </w:rPr>
            </w:pPr>
            <w:r w:rsidRPr="004D27B8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9924" w:type="dxa"/>
          </w:tcPr>
          <w:p w:rsidR="00F575BB" w:rsidRPr="004D27B8" w:rsidRDefault="00F575BB" w:rsidP="004104F0">
            <w:pPr>
              <w:jc w:val="right"/>
              <w:rPr>
                <w:sz w:val="28"/>
                <w:szCs w:val="28"/>
              </w:rPr>
            </w:pPr>
          </w:p>
          <w:p w:rsidR="00F575BB" w:rsidRPr="004D27B8" w:rsidRDefault="00F575BB" w:rsidP="004104F0">
            <w:pPr>
              <w:jc w:val="right"/>
              <w:rPr>
                <w:sz w:val="28"/>
                <w:szCs w:val="28"/>
              </w:rPr>
            </w:pPr>
          </w:p>
          <w:p w:rsidR="00F575BB" w:rsidRPr="004D27B8" w:rsidRDefault="00CB2400" w:rsidP="0028053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С.В.Копылова</w:t>
            </w:r>
          </w:p>
        </w:tc>
      </w:tr>
    </w:tbl>
    <w:p w:rsidR="00A37720" w:rsidRPr="004D27B8" w:rsidRDefault="00A37720">
      <w:pPr>
        <w:rPr>
          <w:sz w:val="28"/>
          <w:szCs w:val="28"/>
        </w:rPr>
      </w:pPr>
    </w:p>
    <w:p w:rsidR="00A37720" w:rsidRPr="004D27B8" w:rsidRDefault="00A37720">
      <w:pPr>
        <w:rPr>
          <w:sz w:val="28"/>
          <w:szCs w:val="28"/>
        </w:rPr>
      </w:pPr>
    </w:p>
    <w:p w:rsidR="00A37720" w:rsidRPr="004D27B8" w:rsidRDefault="00A37720">
      <w:pPr>
        <w:rPr>
          <w:sz w:val="28"/>
          <w:szCs w:val="28"/>
        </w:rPr>
      </w:pPr>
    </w:p>
    <w:p w:rsidR="00A37720" w:rsidRDefault="00A37720">
      <w:pPr>
        <w:rPr>
          <w:sz w:val="28"/>
          <w:szCs w:val="28"/>
        </w:rPr>
      </w:pPr>
    </w:p>
    <w:p w:rsidR="00A37720" w:rsidRPr="00F575BB" w:rsidRDefault="00A37720">
      <w:pPr>
        <w:rPr>
          <w:sz w:val="28"/>
          <w:szCs w:val="28"/>
        </w:rPr>
      </w:pPr>
    </w:p>
    <w:sectPr w:rsidR="00A37720" w:rsidRPr="00F575BB" w:rsidSect="004D2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B3" w:rsidRDefault="00060AB3" w:rsidP="00B5493F">
      <w:pPr>
        <w:spacing w:after="0" w:line="240" w:lineRule="auto"/>
      </w:pPr>
      <w:r>
        <w:separator/>
      </w:r>
    </w:p>
  </w:endnote>
  <w:endnote w:type="continuationSeparator" w:id="1">
    <w:p w:rsidR="00060AB3" w:rsidRDefault="00060AB3" w:rsidP="00B5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8" w:rsidRDefault="00DE7BE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8" w:rsidRDefault="00DE7BE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8" w:rsidRDefault="00DE7B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B3" w:rsidRDefault="00060AB3" w:rsidP="00B5493F">
      <w:pPr>
        <w:spacing w:after="0" w:line="240" w:lineRule="auto"/>
      </w:pPr>
      <w:r>
        <w:separator/>
      </w:r>
    </w:p>
  </w:footnote>
  <w:footnote w:type="continuationSeparator" w:id="1">
    <w:p w:rsidR="00060AB3" w:rsidRDefault="00060AB3" w:rsidP="00B5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8" w:rsidRDefault="00DE7BE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85193"/>
      <w:docPartObj>
        <w:docPartGallery w:val="Номера страниц (вверху страницы)"/>
        <w:docPartUnique/>
      </w:docPartObj>
    </w:sdtPr>
    <w:sdtContent>
      <w:p w:rsidR="00DE7BE8" w:rsidRDefault="00191895" w:rsidP="001E1A18">
        <w:pPr>
          <w:pStyle w:val="aa"/>
          <w:jc w:val="right"/>
        </w:pPr>
        <w:fldSimple w:instr=" PAGE   \* MERGEFORMAT ">
          <w:r w:rsidR="00704FCE">
            <w:rPr>
              <w:noProof/>
            </w:rPr>
            <w:t>19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8" w:rsidRDefault="00DE7BE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60E6"/>
    <w:rsid w:val="00045778"/>
    <w:rsid w:val="00057D9B"/>
    <w:rsid w:val="00060AB3"/>
    <w:rsid w:val="000907C0"/>
    <w:rsid w:val="000E4A74"/>
    <w:rsid w:val="00126286"/>
    <w:rsid w:val="001645D0"/>
    <w:rsid w:val="00182E22"/>
    <w:rsid w:val="00187F40"/>
    <w:rsid w:val="00191895"/>
    <w:rsid w:val="001A28FF"/>
    <w:rsid w:val="001E1A18"/>
    <w:rsid w:val="00207035"/>
    <w:rsid w:val="00241EBD"/>
    <w:rsid w:val="0026219E"/>
    <w:rsid w:val="002630A8"/>
    <w:rsid w:val="00280530"/>
    <w:rsid w:val="002B54C8"/>
    <w:rsid w:val="002D4D76"/>
    <w:rsid w:val="002F01B8"/>
    <w:rsid w:val="00300657"/>
    <w:rsid w:val="00310539"/>
    <w:rsid w:val="00324CA1"/>
    <w:rsid w:val="003344E3"/>
    <w:rsid w:val="003A1185"/>
    <w:rsid w:val="003A5F46"/>
    <w:rsid w:val="003B2173"/>
    <w:rsid w:val="003D3958"/>
    <w:rsid w:val="003F29D0"/>
    <w:rsid w:val="004073EE"/>
    <w:rsid w:val="004104F0"/>
    <w:rsid w:val="00417F0D"/>
    <w:rsid w:val="004465BF"/>
    <w:rsid w:val="00460A16"/>
    <w:rsid w:val="00495FE8"/>
    <w:rsid w:val="00497EEC"/>
    <w:rsid w:val="004C14C9"/>
    <w:rsid w:val="004C46BC"/>
    <w:rsid w:val="004D27B8"/>
    <w:rsid w:val="004D45F1"/>
    <w:rsid w:val="004F3F23"/>
    <w:rsid w:val="00522B58"/>
    <w:rsid w:val="00565687"/>
    <w:rsid w:val="005B0CAD"/>
    <w:rsid w:val="005C7F3D"/>
    <w:rsid w:val="005E30A4"/>
    <w:rsid w:val="005E7121"/>
    <w:rsid w:val="005F5387"/>
    <w:rsid w:val="00695350"/>
    <w:rsid w:val="006B74C1"/>
    <w:rsid w:val="006C1DEA"/>
    <w:rsid w:val="006E5A03"/>
    <w:rsid w:val="006E5DBC"/>
    <w:rsid w:val="00704FCE"/>
    <w:rsid w:val="007376A6"/>
    <w:rsid w:val="00785796"/>
    <w:rsid w:val="00802E57"/>
    <w:rsid w:val="00822384"/>
    <w:rsid w:val="008275AB"/>
    <w:rsid w:val="0083359D"/>
    <w:rsid w:val="008A55D7"/>
    <w:rsid w:val="00924EDC"/>
    <w:rsid w:val="00946285"/>
    <w:rsid w:val="00956985"/>
    <w:rsid w:val="009A1BC2"/>
    <w:rsid w:val="009F1F49"/>
    <w:rsid w:val="00A05FB3"/>
    <w:rsid w:val="00A160E6"/>
    <w:rsid w:val="00A3533D"/>
    <w:rsid w:val="00A37720"/>
    <w:rsid w:val="00A701DD"/>
    <w:rsid w:val="00B12475"/>
    <w:rsid w:val="00B33DB5"/>
    <w:rsid w:val="00B428CD"/>
    <w:rsid w:val="00B44E8A"/>
    <w:rsid w:val="00B5493F"/>
    <w:rsid w:val="00B57A93"/>
    <w:rsid w:val="00B62A54"/>
    <w:rsid w:val="00B64074"/>
    <w:rsid w:val="00B81B0D"/>
    <w:rsid w:val="00B96B47"/>
    <w:rsid w:val="00BD2608"/>
    <w:rsid w:val="00C476A6"/>
    <w:rsid w:val="00C71161"/>
    <w:rsid w:val="00C72F87"/>
    <w:rsid w:val="00C849FC"/>
    <w:rsid w:val="00CA715C"/>
    <w:rsid w:val="00CB0E29"/>
    <w:rsid w:val="00CB2400"/>
    <w:rsid w:val="00CC3A65"/>
    <w:rsid w:val="00D51AB4"/>
    <w:rsid w:val="00D8527E"/>
    <w:rsid w:val="00DE7BE8"/>
    <w:rsid w:val="00E068BB"/>
    <w:rsid w:val="00E4284B"/>
    <w:rsid w:val="00E46990"/>
    <w:rsid w:val="00E80393"/>
    <w:rsid w:val="00E92E41"/>
    <w:rsid w:val="00E96E01"/>
    <w:rsid w:val="00EB1CC0"/>
    <w:rsid w:val="00F2528C"/>
    <w:rsid w:val="00F421D9"/>
    <w:rsid w:val="00F46758"/>
    <w:rsid w:val="00F55CD6"/>
    <w:rsid w:val="00F575BB"/>
    <w:rsid w:val="00F80C59"/>
    <w:rsid w:val="00F938C2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3"/>
  </w:style>
  <w:style w:type="paragraph" w:styleId="1">
    <w:name w:val="heading 1"/>
    <w:basedOn w:val="a"/>
    <w:next w:val="a"/>
    <w:link w:val="10"/>
    <w:uiPriority w:val="9"/>
    <w:qFormat/>
    <w:rsid w:val="00B62A54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B62A54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B62A5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B62A54"/>
    <w:pPr>
      <w:keepNext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A54"/>
    <w:rPr>
      <w:rFonts w:ascii="Times New Roman" w:eastAsia="Calibri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B62A54"/>
    <w:rPr>
      <w:rFonts w:ascii="Times New Roman" w:eastAsia="Calibri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B62A54"/>
    <w:rPr>
      <w:rFonts w:ascii="Times New Roman" w:eastAsia="Calibri" w:hAnsi="Times New Roman" w:cs="Times New Roman"/>
      <w:b/>
      <w:bCs/>
      <w:sz w:val="26"/>
      <w:szCs w:val="20"/>
    </w:rPr>
  </w:style>
  <w:style w:type="character" w:customStyle="1" w:styleId="60">
    <w:name w:val="Заголовок 6 Знак"/>
    <w:basedOn w:val="a0"/>
    <w:link w:val="6"/>
    <w:rsid w:val="00B62A54"/>
    <w:rPr>
      <w:rFonts w:ascii="Times New Roman" w:eastAsia="Calibri" w:hAnsi="Times New Roman" w:cs="Times New Roman"/>
      <w:b/>
      <w:bCs/>
      <w:sz w:val="26"/>
      <w:szCs w:val="20"/>
    </w:rPr>
  </w:style>
  <w:style w:type="character" w:customStyle="1" w:styleId="a3">
    <w:name w:val="Название Знак"/>
    <w:basedOn w:val="a0"/>
    <w:link w:val="a4"/>
    <w:rsid w:val="00B62A54"/>
    <w:rPr>
      <w:rFonts w:ascii="Times New Roman" w:eastAsia="Calibri" w:hAnsi="Times New Roman" w:cs="Times New Roman"/>
      <w:b/>
      <w:caps/>
      <w:sz w:val="28"/>
      <w:szCs w:val="20"/>
    </w:rPr>
  </w:style>
  <w:style w:type="paragraph" w:styleId="a4">
    <w:name w:val="Title"/>
    <w:basedOn w:val="a"/>
    <w:link w:val="a3"/>
    <w:qFormat/>
    <w:rsid w:val="00B62A54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28"/>
      <w:szCs w:val="20"/>
    </w:rPr>
  </w:style>
  <w:style w:type="character" w:customStyle="1" w:styleId="a5">
    <w:name w:val="Подзаголовок Знак"/>
    <w:basedOn w:val="a0"/>
    <w:link w:val="a6"/>
    <w:rsid w:val="00B62A54"/>
    <w:rPr>
      <w:rFonts w:ascii="Times New Roman" w:eastAsia="Calibri" w:hAnsi="Times New Roman" w:cs="Times New Roman"/>
      <w:b/>
      <w:caps/>
      <w:sz w:val="32"/>
      <w:szCs w:val="20"/>
    </w:rPr>
  </w:style>
  <w:style w:type="paragraph" w:styleId="a6">
    <w:name w:val="Subtitle"/>
    <w:basedOn w:val="a"/>
    <w:link w:val="a5"/>
    <w:qFormat/>
    <w:rsid w:val="00B62A54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32"/>
      <w:szCs w:val="20"/>
    </w:rPr>
  </w:style>
  <w:style w:type="paragraph" w:styleId="a7">
    <w:name w:val="No Spacing"/>
    <w:link w:val="a8"/>
    <w:uiPriority w:val="1"/>
    <w:qFormat/>
    <w:rsid w:val="00B62A54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62A54"/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B62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B62A54"/>
    <w:rPr>
      <w:rFonts w:ascii="Calibri" w:eastAsia="Times New Roman" w:hAnsi="Calibri" w:cs="Calibri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B62A54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9"/>
    <w:uiPriority w:val="99"/>
    <w:unhideWhenUsed/>
    <w:rsid w:val="00B62A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62A5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b"/>
    <w:uiPriority w:val="99"/>
    <w:semiHidden/>
    <w:unhideWhenUsed/>
    <w:rsid w:val="00B62A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4D4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8296-657F-4A55-9AEC-77607C82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2020-11-28T06:23:00Z</cp:lastPrinted>
  <dcterms:created xsi:type="dcterms:W3CDTF">2020-06-29T11:53:00Z</dcterms:created>
  <dcterms:modified xsi:type="dcterms:W3CDTF">2020-11-30T12:21:00Z</dcterms:modified>
</cp:coreProperties>
</file>