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BE" w:rsidRPr="003E5398" w:rsidRDefault="004D09BE" w:rsidP="004D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398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4D09BE" w:rsidRPr="003E5398" w:rsidRDefault="004D09BE" w:rsidP="004D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9BE" w:rsidRPr="003E5398" w:rsidRDefault="004D09BE" w:rsidP="004D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98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«</w:t>
      </w:r>
      <w:r w:rsidRPr="003E539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 от 29.11.2013 года № 4526 «Об утверждении Регламента работы с обращениями граждан в администрации города Пятигорска»</w:t>
      </w:r>
    </w:p>
    <w:p w:rsidR="004D09BE" w:rsidRPr="003E5398" w:rsidRDefault="004D09BE" w:rsidP="004D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BE" w:rsidRPr="003E5398" w:rsidRDefault="004D09BE" w:rsidP="004D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398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Законом Ставропольского края от 08 апреля 2016года № 43-кз «О внесении изменения в статью 5 Закона Ставропольского края «О дополнительных гарантиях права граждан Российской Федерации на обращение в Ставропольском крае» и </w:t>
      </w:r>
      <w:r w:rsidRPr="003E5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социальных гарантий льготным категориям  граждан, администрацией города Пятигорска вносятся изменения в постановление </w:t>
      </w:r>
      <w:r w:rsidRPr="003E5398">
        <w:rPr>
          <w:rFonts w:ascii="Times New Roman" w:hAnsi="Times New Roman" w:cs="Times New Roman"/>
          <w:sz w:val="28"/>
          <w:szCs w:val="28"/>
        </w:rPr>
        <w:t>администрации города Пятигорска  от 29.11.2013 года № 4526 «Об утверждении Регламента работы</w:t>
      </w:r>
      <w:proofErr w:type="gramEnd"/>
      <w:r w:rsidRPr="003E5398">
        <w:rPr>
          <w:rFonts w:ascii="Times New Roman" w:hAnsi="Times New Roman" w:cs="Times New Roman"/>
          <w:sz w:val="28"/>
          <w:szCs w:val="28"/>
        </w:rPr>
        <w:t xml:space="preserve"> с обращениями граждан в администрации города Пятигорска»</w:t>
      </w:r>
    </w:p>
    <w:p w:rsidR="004D09BE" w:rsidRPr="003E5398" w:rsidRDefault="004D09BE" w:rsidP="004D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BE" w:rsidRPr="003E5398" w:rsidRDefault="004D09BE" w:rsidP="004D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BE" w:rsidRPr="003E5398" w:rsidRDefault="004D09BE" w:rsidP="004D09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5398">
        <w:rPr>
          <w:rFonts w:ascii="Times New Roman" w:hAnsi="Times New Roman"/>
          <w:sz w:val="28"/>
          <w:szCs w:val="28"/>
        </w:rPr>
        <w:t>Срок проведения обсуждения: с 20.05.2016 г. по 03.06.2016 г.</w:t>
      </w:r>
    </w:p>
    <w:p w:rsidR="004D09BE" w:rsidRPr="003E5398" w:rsidRDefault="004D09BE" w:rsidP="004D09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5398">
        <w:rPr>
          <w:rFonts w:ascii="Times New Roman" w:hAnsi="Times New Roman"/>
          <w:sz w:val="28"/>
          <w:szCs w:val="28"/>
        </w:rPr>
        <w:t>Срок приема предложений по проекту: с 20.05.2016 г. по 03.06.2016 г.</w:t>
      </w:r>
    </w:p>
    <w:p w:rsidR="004D09BE" w:rsidRPr="003E5398" w:rsidRDefault="004D09BE" w:rsidP="004D09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5398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D09BE" w:rsidRPr="003E5398" w:rsidRDefault="004D09BE" w:rsidP="004D09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539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  <w:proofErr w:type="gramStart"/>
      <w:r w:rsidRPr="003E5398">
        <w:rPr>
          <w:rFonts w:ascii="Times New Roman" w:hAnsi="Times New Roman"/>
          <w:sz w:val="28"/>
          <w:szCs w:val="28"/>
        </w:rPr>
        <w:t>г</w:t>
      </w:r>
      <w:proofErr w:type="gramEnd"/>
      <w:r w:rsidRPr="003E5398">
        <w:rPr>
          <w:rFonts w:ascii="Times New Roman" w:hAnsi="Times New Roman"/>
          <w:sz w:val="28"/>
          <w:szCs w:val="28"/>
        </w:rPr>
        <w:t xml:space="preserve">. Пятигорск, пл. Ленина, 2, каб. 100. </w:t>
      </w:r>
    </w:p>
    <w:p w:rsidR="004D09BE" w:rsidRPr="003E5398" w:rsidRDefault="004D09BE" w:rsidP="004D09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539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bookmarkStart w:id="0" w:name="clb790259"/>
      <w:r w:rsidR="00E30C7A" w:rsidRPr="003E5398">
        <w:rPr>
          <w:rFonts w:ascii="Times New Roman" w:hAnsi="Times New Roman"/>
          <w:sz w:val="28"/>
          <w:szCs w:val="28"/>
        </w:rPr>
        <w:fldChar w:fldCharType="begin"/>
      </w:r>
      <w:r w:rsidRPr="003E5398">
        <w:rPr>
          <w:rFonts w:ascii="Times New Roman" w:hAnsi="Times New Roman"/>
          <w:sz w:val="28"/>
          <w:szCs w:val="28"/>
        </w:rPr>
        <w:instrText xml:space="preserve"> HYPERLINK "https://e.mail.ru/messages/inbox/" </w:instrText>
      </w:r>
      <w:r w:rsidR="00E30C7A" w:rsidRPr="003E5398">
        <w:rPr>
          <w:rFonts w:ascii="Times New Roman" w:hAnsi="Times New Roman"/>
          <w:sz w:val="28"/>
          <w:szCs w:val="28"/>
        </w:rPr>
        <w:fldChar w:fldCharType="separate"/>
      </w:r>
      <w:r w:rsidRPr="003E5398"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oog5gorsk@mail.ru</w:t>
      </w:r>
      <w:r w:rsidR="00E30C7A" w:rsidRPr="003E5398">
        <w:rPr>
          <w:rFonts w:ascii="Times New Roman" w:hAnsi="Times New Roman"/>
          <w:sz w:val="28"/>
          <w:szCs w:val="28"/>
        </w:rPr>
        <w:fldChar w:fldCharType="end"/>
      </w:r>
      <w:bookmarkEnd w:id="0"/>
    </w:p>
    <w:p w:rsidR="004D09BE" w:rsidRPr="003E5398" w:rsidRDefault="004D09BE" w:rsidP="004D09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5398">
        <w:rPr>
          <w:rFonts w:ascii="Times New Roman" w:hAnsi="Times New Roman"/>
          <w:sz w:val="28"/>
          <w:szCs w:val="28"/>
        </w:rPr>
        <w:t>Контактный телефон:  8(8793) 33-59-46.</w:t>
      </w:r>
    </w:p>
    <w:p w:rsidR="004D09BE" w:rsidRPr="003E5398" w:rsidRDefault="004D09BE" w:rsidP="004D0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98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4D09BE" w:rsidRPr="005203C0" w:rsidRDefault="004D09BE" w:rsidP="004D09BE">
      <w:pPr>
        <w:spacing w:after="0" w:line="240" w:lineRule="auto"/>
        <w:rPr>
          <w:rFonts w:ascii="Times New Roman" w:hAnsi="Times New Roman" w:cs="Times New Roman"/>
        </w:rPr>
      </w:pPr>
    </w:p>
    <w:p w:rsidR="00666D6E" w:rsidRDefault="00666D6E"/>
    <w:sectPr w:rsidR="00666D6E" w:rsidSect="0034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9BE"/>
    <w:rsid w:val="003E5398"/>
    <w:rsid w:val="004D09BE"/>
    <w:rsid w:val="00666D6E"/>
    <w:rsid w:val="00E3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09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4D0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Godula</dc:creator>
  <cp:keywords/>
  <dc:description/>
  <cp:lastModifiedBy>user</cp:lastModifiedBy>
  <cp:revision>3</cp:revision>
  <dcterms:created xsi:type="dcterms:W3CDTF">2016-05-20T12:49:00Z</dcterms:created>
  <dcterms:modified xsi:type="dcterms:W3CDTF">2016-05-20T14:07:00Z</dcterms:modified>
</cp:coreProperties>
</file>