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8B" w:rsidRPr="000B61C2" w:rsidRDefault="00D5068B" w:rsidP="000910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5068B" w:rsidRPr="000B61C2" w:rsidRDefault="00D5068B" w:rsidP="003E347E">
      <w:pPr>
        <w:pStyle w:val="a3"/>
        <w:spacing w:line="240" w:lineRule="atLeast"/>
        <w:ind w:left="567"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D5068B" w:rsidRPr="000B61C2" w:rsidRDefault="00D5068B" w:rsidP="003E347E">
      <w:pPr>
        <w:pStyle w:val="a3"/>
        <w:spacing w:line="240" w:lineRule="atLeast"/>
        <w:ind w:left="567"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D5068B" w:rsidRDefault="00D5068B" w:rsidP="003E347E">
      <w:pPr>
        <w:pStyle w:val="a3"/>
        <w:spacing w:line="240" w:lineRule="atLeast"/>
        <w:ind w:left="567"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D5068B" w:rsidRDefault="00D5068B" w:rsidP="003E347E">
      <w:pPr>
        <w:pStyle w:val="a3"/>
        <w:spacing w:line="240" w:lineRule="atLeast"/>
        <w:ind w:left="567"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D5068B" w:rsidRDefault="00D5068B" w:rsidP="003E347E">
      <w:pPr>
        <w:pStyle w:val="a3"/>
        <w:spacing w:line="240" w:lineRule="atLeast"/>
        <w:ind w:left="567"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D5068B" w:rsidRDefault="00D5068B" w:rsidP="003E347E">
      <w:pPr>
        <w:pStyle w:val="a3"/>
        <w:spacing w:line="240" w:lineRule="atLeast"/>
        <w:ind w:left="567"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D5068B" w:rsidRPr="000B61C2" w:rsidRDefault="00D5068B" w:rsidP="003E347E">
      <w:pPr>
        <w:pStyle w:val="a3"/>
        <w:spacing w:line="240" w:lineRule="atLeast"/>
        <w:ind w:left="567"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D5068B" w:rsidRDefault="00D5068B" w:rsidP="00D546A8">
      <w:pPr>
        <w:spacing w:after="0" w:line="240" w:lineRule="exact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E0477A">
        <w:rPr>
          <w:rFonts w:ascii="Times New Roman" w:hAnsi="Times New Roman" w:cs="Times New Roman"/>
          <w:sz w:val="28"/>
          <w:szCs w:val="28"/>
        </w:rPr>
        <w:t xml:space="preserve">Об утверждении Перечня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1F2847">
        <w:rPr>
          <w:rFonts w:ascii="Times New Roman" w:hAnsi="Times New Roman" w:cs="Times New Roman"/>
          <w:sz w:val="28"/>
          <w:szCs w:val="28"/>
        </w:rPr>
        <w:t xml:space="preserve"> Пятигорска, обязательной для размещения в информационно-телекоммуникационной сети «Интернет» 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Перечня</w:t>
      </w:r>
      <w:r w:rsidRPr="001F2847">
        <w:rPr>
          <w:rFonts w:ascii="Times New Roman" w:hAnsi="Times New Roman" w:cs="Times New Roman"/>
          <w:sz w:val="28"/>
          <w:szCs w:val="28"/>
          <w:lang w:eastAsia="ru-RU"/>
        </w:rPr>
        <w:t xml:space="preserve"> общедоступной информации о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1F2847">
        <w:rPr>
          <w:rFonts w:ascii="Times New Roman" w:hAnsi="Times New Roman" w:cs="Times New Roman"/>
          <w:sz w:val="28"/>
          <w:szCs w:val="28"/>
          <w:lang w:eastAsia="ru-RU"/>
        </w:rPr>
        <w:t xml:space="preserve"> Пятигорска, размещаемой в сети </w:t>
      </w:r>
      <w:r w:rsidRPr="005D5F9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1F2847">
        <w:rPr>
          <w:rFonts w:ascii="Times New Roman" w:hAnsi="Times New Roman" w:cs="Times New Roman"/>
          <w:sz w:val="28"/>
          <w:szCs w:val="28"/>
          <w:lang w:eastAsia="ru-RU"/>
        </w:rPr>
        <w:t>«Интернет» в форме открытых данных</w:t>
      </w:r>
      <w:r w:rsidRPr="001F2847">
        <w:rPr>
          <w:rFonts w:ascii="Times New Roman" w:hAnsi="Times New Roman" w:cs="Times New Roman"/>
          <w:sz w:val="28"/>
          <w:szCs w:val="28"/>
        </w:rPr>
        <w:t>; о признании утратившим силу постановления администрации города Пятигорска от 11.12.2009 г. № 6396</w:t>
      </w:r>
    </w:p>
    <w:p w:rsidR="00D5068B" w:rsidRPr="00E0477A" w:rsidRDefault="00D5068B" w:rsidP="003E347E">
      <w:pPr>
        <w:spacing w:after="0" w:line="240" w:lineRule="atLeast"/>
        <w:ind w:left="567"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D5068B" w:rsidRDefault="00D5068B" w:rsidP="003E347E">
      <w:pPr>
        <w:spacing w:after="0" w:line="240" w:lineRule="atLeast"/>
        <w:ind w:left="567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7A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E0477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соответствии с Федеральным законом </w:t>
      </w:r>
      <w:r w:rsidRPr="00E0477A">
        <w:rPr>
          <w:rFonts w:ascii="Times New Roman" w:hAnsi="Times New Roman" w:cs="Times New Roman"/>
          <w:color w:val="000000"/>
          <w:sz w:val="28"/>
          <w:szCs w:val="28"/>
        </w:rPr>
        <w:t>от 9 февраля 2009 г. № 8-ФЗ</w:t>
      </w:r>
      <w:r w:rsidRPr="00E0477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«Об обеспечении доступа к </w:t>
      </w:r>
      <w:r w:rsidRPr="00E047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информации о деятельности государственных органов и органов местного </w:t>
      </w:r>
      <w:r w:rsidRPr="00E0477A">
        <w:rPr>
          <w:rFonts w:ascii="Times New Roman" w:hAnsi="Times New Roman" w:cs="Times New Roman"/>
          <w:color w:val="000000"/>
          <w:sz w:val="28"/>
          <w:szCs w:val="28"/>
        </w:rPr>
        <w:t>самоуправления»</w:t>
      </w:r>
      <w:r w:rsidRPr="00E0477A">
        <w:rPr>
          <w:rFonts w:ascii="Times New Roman" w:hAnsi="Times New Roman" w:cs="Times New Roman"/>
          <w:sz w:val="28"/>
          <w:szCs w:val="28"/>
        </w:rPr>
        <w:t>, Федеральным законом от 25 декабря 2008 г. № 273-ФЗ «О противодействии коррупции»,-</w:t>
      </w:r>
    </w:p>
    <w:p w:rsidR="00D5068B" w:rsidRPr="003E347E" w:rsidRDefault="00D5068B" w:rsidP="003E347E">
      <w:pPr>
        <w:spacing w:after="0" w:line="240" w:lineRule="atLeast"/>
        <w:ind w:left="567"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68B" w:rsidRDefault="00D5068B" w:rsidP="003E347E">
      <w:pPr>
        <w:spacing w:after="0" w:line="240" w:lineRule="atLeast"/>
        <w:ind w:left="1276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347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5068B" w:rsidRPr="003E347E" w:rsidRDefault="00D5068B" w:rsidP="003E347E">
      <w:pPr>
        <w:spacing w:after="0" w:line="240" w:lineRule="atLeast"/>
        <w:ind w:left="1276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D5068B" w:rsidRDefault="00D5068B" w:rsidP="003E347E">
      <w:pPr>
        <w:spacing w:after="0" w:line="240" w:lineRule="atLeast"/>
        <w:ind w:left="567" w:right="-567" w:firstLine="851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3E347E">
        <w:rPr>
          <w:rFonts w:ascii="Times New Roman" w:hAnsi="Times New Roman" w:cs="Times New Roman"/>
          <w:sz w:val="28"/>
          <w:szCs w:val="28"/>
        </w:rPr>
        <w:t xml:space="preserve">1. Утвердить Перечень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города Пятигорска,</w:t>
      </w:r>
      <w:r w:rsidRPr="003E347E">
        <w:rPr>
          <w:rFonts w:ascii="Times New Roman" w:hAnsi="Times New Roman" w:cs="Times New Roman"/>
          <w:sz w:val="28"/>
          <w:szCs w:val="28"/>
        </w:rPr>
        <w:t xml:space="preserve"> </w:t>
      </w:r>
      <w:r w:rsidRPr="003E347E">
        <w:rPr>
          <w:rFonts w:ascii="Times New Roman" w:hAnsi="Times New Roman" w:cs="Times New Roman"/>
          <w:spacing w:val="1"/>
          <w:sz w:val="28"/>
          <w:szCs w:val="28"/>
        </w:rPr>
        <w:t xml:space="preserve">обязательной для размещения в информационно-телекоммуникационной </w:t>
      </w:r>
      <w:r w:rsidRPr="003E347E">
        <w:rPr>
          <w:rFonts w:ascii="Times New Roman" w:hAnsi="Times New Roman" w:cs="Times New Roman"/>
          <w:spacing w:val="5"/>
          <w:sz w:val="28"/>
          <w:szCs w:val="28"/>
        </w:rPr>
        <w:t>сети «Интернет»</w:t>
      </w:r>
      <w:r w:rsidRPr="003E347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3E347E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3E347E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D5068B" w:rsidRPr="001F2847" w:rsidRDefault="00D5068B" w:rsidP="001F2847">
      <w:pPr>
        <w:pStyle w:val="ConsPlusNormal"/>
        <w:ind w:left="567" w:right="-569" w:firstLine="85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pacing w:val="5"/>
        </w:rPr>
        <w:t xml:space="preserve">2. Утвердить </w:t>
      </w:r>
      <w:r>
        <w:rPr>
          <w:rFonts w:ascii="Times New Roman" w:hAnsi="Times New Roman" w:cs="Times New Roman"/>
          <w:lang w:eastAsia="ru-RU"/>
        </w:rPr>
        <w:t>Перечень</w:t>
      </w:r>
      <w:r w:rsidRPr="001F2847">
        <w:rPr>
          <w:rFonts w:ascii="Times New Roman" w:hAnsi="Times New Roman" w:cs="Times New Roman"/>
          <w:lang w:eastAsia="ru-RU"/>
        </w:rPr>
        <w:t xml:space="preserve"> общедоступной информации о деятельности </w:t>
      </w:r>
      <w:r>
        <w:rPr>
          <w:rFonts w:ascii="Times New Roman" w:hAnsi="Times New Roman" w:cs="Times New Roman"/>
          <w:lang w:eastAsia="ru-RU"/>
        </w:rPr>
        <w:t xml:space="preserve">администрации города Пятигорска, размещаемой в </w:t>
      </w:r>
      <w:r w:rsidRPr="005D5F9E">
        <w:rPr>
          <w:rFonts w:ascii="Times New Roman" w:hAnsi="Times New Roman" w:cs="Times New Roman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lang w:eastAsia="ru-RU"/>
        </w:rPr>
        <w:t>сети «Интернет»</w:t>
      </w:r>
      <w:r w:rsidRPr="001F2847">
        <w:rPr>
          <w:rFonts w:ascii="Times New Roman" w:hAnsi="Times New Roman" w:cs="Times New Roman"/>
          <w:lang w:eastAsia="ru-RU"/>
        </w:rPr>
        <w:t xml:space="preserve"> в форме открытых данных</w:t>
      </w:r>
      <w:r>
        <w:rPr>
          <w:rFonts w:ascii="Times New Roman" w:hAnsi="Times New Roman" w:cs="Times New Roman"/>
          <w:lang w:eastAsia="ru-RU"/>
        </w:rPr>
        <w:t>.</w:t>
      </w:r>
    </w:p>
    <w:p w:rsidR="00D5068B" w:rsidRPr="003E347E" w:rsidRDefault="00D5068B" w:rsidP="003E347E">
      <w:pPr>
        <w:spacing w:after="0" w:line="240" w:lineRule="atLeast"/>
        <w:ind w:left="567" w:right="-567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347E">
        <w:rPr>
          <w:rFonts w:ascii="Times New Roman" w:hAnsi="Times New Roman" w:cs="Times New Roman"/>
          <w:sz w:val="28"/>
          <w:szCs w:val="28"/>
        </w:rPr>
        <w:t xml:space="preserve">. </w:t>
      </w:r>
      <w:r w:rsidRPr="003E347E">
        <w:rPr>
          <w:rFonts w:ascii="Times New Roman" w:hAnsi="Times New Roman" w:cs="Times New Roman"/>
          <w:spacing w:val="-1"/>
          <w:sz w:val="28"/>
          <w:szCs w:val="28"/>
        </w:rPr>
        <w:t xml:space="preserve">Отраслевым (функциональным) органам (структурным подразделениям)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города Пятигорска </w:t>
      </w:r>
      <w:r w:rsidRPr="003E347E">
        <w:rPr>
          <w:rFonts w:ascii="Times New Roman" w:hAnsi="Times New Roman" w:cs="Times New Roman"/>
          <w:spacing w:val="-1"/>
          <w:sz w:val="28"/>
          <w:szCs w:val="28"/>
        </w:rPr>
        <w:t>обеспечить:</w:t>
      </w:r>
    </w:p>
    <w:p w:rsidR="00D5068B" w:rsidRPr="003E347E" w:rsidRDefault="00D5068B" w:rsidP="003E347E">
      <w:pPr>
        <w:spacing w:after="0" w:line="240" w:lineRule="atLeast"/>
        <w:ind w:left="567"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47E">
        <w:rPr>
          <w:rFonts w:ascii="Times New Roman" w:hAnsi="Times New Roman" w:cs="Times New Roman"/>
          <w:sz w:val="28"/>
          <w:szCs w:val="28"/>
        </w:rPr>
        <w:t xml:space="preserve">подготовку и размещение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3E347E">
        <w:rPr>
          <w:rFonts w:ascii="Times New Roman" w:hAnsi="Times New Roman" w:cs="Times New Roman"/>
          <w:sz w:val="28"/>
          <w:szCs w:val="28"/>
        </w:rPr>
        <w:t xml:space="preserve">сети «Интернет» информации о своей деятельности в соответствии с </w:t>
      </w:r>
      <w:r>
        <w:rPr>
          <w:rFonts w:ascii="Times New Roman" w:hAnsi="Times New Roman" w:cs="Times New Roman"/>
          <w:sz w:val="28"/>
          <w:szCs w:val="28"/>
        </w:rPr>
        <w:t>перечнями</w:t>
      </w:r>
      <w:r w:rsidRPr="003E347E">
        <w:rPr>
          <w:rFonts w:ascii="Times New Roman" w:hAnsi="Times New Roman" w:cs="Times New Roman"/>
          <w:sz w:val="28"/>
          <w:szCs w:val="28"/>
        </w:rPr>
        <w:t>, утвержденным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347E">
        <w:rPr>
          <w:rFonts w:ascii="Times New Roman" w:hAnsi="Times New Roman" w:cs="Times New Roman"/>
          <w:sz w:val="28"/>
          <w:szCs w:val="28"/>
        </w:rPr>
        <w:t xml:space="preserve"> настоящим постановлением, за исключением информации ограниченного доступа до 01.08.2016 г.;</w:t>
      </w:r>
    </w:p>
    <w:p w:rsidR="00D5068B" w:rsidRPr="003E347E" w:rsidRDefault="00D5068B" w:rsidP="003E347E">
      <w:pPr>
        <w:spacing w:after="0" w:line="240" w:lineRule="atLeast"/>
        <w:ind w:left="567"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47E">
        <w:rPr>
          <w:rFonts w:ascii="Times New Roman" w:hAnsi="Times New Roman" w:cs="Times New Roman"/>
          <w:sz w:val="28"/>
          <w:szCs w:val="28"/>
        </w:rPr>
        <w:t>соблюдение сроков размещения в сети «Интернет» информации о своей деятельности;</w:t>
      </w:r>
    </w:p>
    <w:p w:rsidR="00D5068B" w:rsidRPr="003E347E" w:rsidRDefault="00D5068B" w:rsidP="003E347E">
      <w:pPr>
        <w:spacing w:after="0" w:line="240" w:lineRule="atLeast"/>
        <w:ind w:left="567"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47E">
        <w:rPr>
          <w:rFonts w:ascii="Times New Roman" w:hAnsi="Times New Roman" w:cs="Times New Roman"/>
          <w:sz w:val="28"/>
          <w:szCs w:val="28"/>
        </w:rPr>
        <w:t>достоверность и своевременное обновление размещаемой в сети «Интернет» информации о своей деятельности.</w:t>
      </w:r>
    </w:p>
    <w:p w:rsidR="00D5068B" w:rsidRPr="003E347E" w:rsidRDefault="00D5068B" w:rsidP="003E347E">
      <w:pPr>
        <w:spacing w:after="0" w:line="240" w:lineRule="atLeast"/>
        <w:ind w:left="567"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347E">
        <w:rPr>
          <w:rFonts w:ascii="Times New Roman" w:hAnsi="Times New Roman" w:cs="Times New Roman"/>
          <w:sz w:val="28"/>
          <w:szCs w:val="28"/>
        </w:rPr>
        <w:t xml:space="preserve">. </w:t>
      </w:r>
      <w:r w:rsidRPr="003E347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отдел </w:t>
      </w:r>
      <w:r w:rsidRPr="003E347E">
        <w:rPr>
          <w:rFonts w:ascii="Times New Roman" w:hAnsi="Times New Roman" w:cs="Times New Roman"/>
          <w:spacing w:val="12"/>
          <w:sz w:val="28"/>
          <w:szCs w:val="28"/>
        </w:rPr>
        <w:t>информационно-аналитическ</w:t>
      </w:r>
      <w:r>
        <w:rPr>
          <w:rFonts w:ascii="Times New Roman" w:hAnsi="Times New Roman" w:cs="Times New Roman"/>
          <w:spacing w:val="12"/>
          <w:sz w:val="28"/>
          <w:szCs w:val="28"/>
        </w:rPr>
        <w:t>ой</w:t>
      </w:r>
      <w:r w:rsidRPr="003E347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работы</w:t>
      </w:r>
      <w:r w:rsidRPr="003E347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администрации города Пятигорска </w:t>
      </w:r>
      <w:r w:rsidRPr="003E34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функцию </w:t>
      </w:r>
      <w:proofErr w:type="gramStart"/>
      <w:r w:rsidRPr="003E347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контроля за</w:t>
      </w:r>
      <w:proofErr w:type="gramEnd"/>
      <w:r w:rsidRPr="003E34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обеспечением своевременного выполнения поставленных задач</w:t>
      </w:r>
      <w:r w:rsidRPr="003E347E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3E34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указанных в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пункте 3</w:t>
      </w:r>
      <w:r w:rsidRPr="003E34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обеспечить размещение информации указанной в утверждаемых перечнях на официальном сайте муниципального образования города-курорта Пятигорска</w:t>
      </w:r>
      <w:r w:rsidRPr="003E347E">
        <w:rPr>
          <w:rFonts w:ascii="Times New Roman" w:hAnsi="Times New Roman" w:cs="Times New Roman"/>
          <w:sz w:val="28"/>
          <w:szCs w:val="28"/>
        </w:rPr>
        <w:t>.</w:t>
      </w:r>
    </w:p>
    <w:p w:rsidR="00D5068B" w:rsidRPr="003E347E" w:rsidRDefault="00D5068B" w:rsidP="003E347E">
      <w:pPr>
        <w:spacing w:after="0" w:line="240" w:lineRule="atLeast"/>
        <w:ind w:left="567"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5</w:t>
      </w:r>
      <w:r w:rsidRPr="003E34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3E347E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города Пятигорска от 11.12.2009 г. № 6396 «</w:t>
      </w:r>
      <w:r w:rsidRPr="003E34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 обеспечении доступа к </w:t>
      </w:r>
      <w:r w:rsidRPr="003E347E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информации о деятельности адми</w:t>
      </w:r>
      <w:r w:rsidRPr="003E347E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нистрации города Пятигорска</w:t>
      </w:r>
      <w:r w:rsidRPr="003E347E">
        <w:rPr>
          <w:rFonts w:ascii="Times New Roman" w:hAnsi="Times New Roman" w:cs="Times New Roman"/>
          <w:sz w:val="28"/>
          <w:szCs w:val="28"/>
        </w:rPr>
        <w:t>».</w:t>
      </w:r>
    </w:p>
    <w:p w:rsidR="00D5068B" w:rsidRPr="003E347E" w:rsidRDefault="00D5068B" w:rsidP="003E347E">
      <w:pPr>
        <w:spacing w:after="0" w:line="240" w:lineRule="atLeast"/>
        <w:ind w:left="567" w:right="-567"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6</w:t>
      </w:r>
      <w:r w:rsidRPr="003E347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. </w:t>
      </w:r>
      <w:proofErr w:type="gramStart"/>
      <w:r w:rsidRPr="003E347E">
        <w:rPr>
          <w:rFonts w:ascii="Times New Roman" w:hAnsi="Times New Roman" w:cs="Times New Roman"/>
          <w:color w:val="000000"/>
          <w:spacing w:val="8"/>
          <w:sz w:val="28"/>
          <w:szCs w:val="28"/>
        </w:rPr>
        <w:t>Контроль за</w:t>
      </w:r>
      <w:proofErr w:type="gramEnd"/>
      <w:r w:rsidRPr="003E347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исполнением настоящего постановления возложить на </w:t>
      </w:r>
      <w:r w:rsidRPr="003E347E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Пятигорска, управляющего делами администрации города Пятигорска</w:t>
      </w:r>
      <w:r w:rsidRPr="003E34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Косых В.Г.</w:t>
      </w:r>
    </w:p>
    <w:p w:rsidR="00D5068B" w:rsidRDefault="00D5068B" w:rsidP="003E347E">
      <w:pPr>
        <w:spacing w:after="0" w:line="240" w:lineRule="atLeast"/>
        <w:ind w:left="567" w:right="-567"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Pr="003E34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3E347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Настоящее постановление вступает в силу со дня его официального </w:t>
      </w:r>
      <w:r w:rsidRPr="003E347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опубликования.</w:t>
      </w:r>
    </w:p>
    <w:p w:rsidR="00D5068B" w:rsidRDefault="00D5068B" w:rsidP="003E347E">
      <w:pPr>
        <w:spacing w:after="0" w:line="240" w:lineRule="atLeast"/>
        <w:ind w:left="567" w:right="-567"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5068B" w:rsidRDefault="00D5068B" w:rsidP="003E347E">
      <w:pPr>
        <w:spacing w:after="0" w:line="240" w:lineRule="atLeast"/>
        <w:ind w:left="567" w:right="-567"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5068B" w:rsidRDefault="00D5068B" w:rsidP="003E347E">
      <w:pPr>
        <w:spacing w:after="0" w:line="240" w:lineRule="atLeast"/>
        <w:ind w:left="567" w:right="-567"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5068B" w:rsidRPr="003E347E" w:rsidRDefault="00D5068B" w:rsidP="005D5F9E">
      <w:pPr>
        <w:spacing w:after="0" w:line="240" w:lineRule="atLeast"/>
        <w:ind w:left="567" w:right="-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города Пятигорска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Л.Н.Травнев</w:t>
      </w:r>
      <w:proofErr w:type="spellEnd"/>
    </w:p>
    <w:p w:rsidR="00D5068B" w:rsidRDefault="00D5068B" w:rsidP="00091068">
      <w:pPr>
        <w:spacing w:after="0" w:line="240" w:lineRule="auto"/>
        <w:ind w:firstLine="851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 w:type="page"/>
      </w:r>
    </w:p>
    <w:tbl>
      <w:tblPr>
        <w:tblW w:w="0" w:type="auto"/>
        <w:tblInd w:w="-106" w:type="dxa"/>
        <w:tblLook w:val="00A0"/>
      </w:tblPr>
      <w:tblGrid>
        <w:gridCol w:w="5352"/>
        <w:gridCol w:w="4218"/>
      </w:tblGrid>
      <w:tr w:rsidR="00D5068B" w:rsidRPr="005D5F9E">
        <w:tc>
          <w:tcPr>
            <w:tcW w:w="5352" w:type="dxa"/>
            <w:shd w:val="clear" w:color="000000" w:fill="FFFFFF"/>
          </w:tcPr>
          <w:p w:rsidR="00D5068B" w:rsidRPr="00DA3305" w:rsidRDefault="00D5068B" w:rsidP="005D5F9E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8" w:type="dxa"/>
            <w:shd w:val="clear" w:color="000000" w:fill="FFFFFF"/>
          </w:tcPr>
          <w:p w:rsidR="00D5068B" w:rsidRPr="005D5F9E" w:rsidRDefault="00D5068B" w:rsidP="005D5F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D5068B" w:rsidRPr="005D5F9E" w:rsidRDefault="00D5068B" w:rsidP="005D5F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D5068B" w:rsidRPr="005D5F9E" w:rsidRDefault="00D5068B" w:rsidP="005D5F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D5068B" w:rsidRPr="005D5F9E" w:rsidRDefault="00D5068B" w:rsidP="005D5F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от ______________ № _______</w:t>
            </w:r>
          </w:p>
          <w:p w:rsidR="00D5068B" w:rsidRPr="005D5F9E" w:rsidRDefault="00D5068B" w:rsidP="005D5F9E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068B" w:rsidRDefault="00D5068B" w:rsidP="005D5F9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5068B" w:rsidRDefault="00D5068B" w:rsidP="005D5F9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5068B" w:rsidRDefault="00D5068B" w:rsidP="005D5F9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5068B" w:rsidRPr="005D5F9E" w:rsidRDefault="00D5068B" w:rsidP="005D5F9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5F9E">
        <w:rPr>
          <w:rFonts w:ascii="Times New Roman" w:hAnsi="Times New Roman" w:cs="Times New Roman"/>
          <w:sz w:val="28"/>
          <w:szCs w:val="28"/>
        </w:rPr>
        <w:t>ПЕРЕЧЕНЬ</w:t>
      </w:r>
    </w:p>
    <w:p w:rsidR="00D5068B" w:rsidRPr="005D5F9E" w:rsidRDefault="00D5068B" w:rsidP="005D5F9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5F9E">
        <w:rPr>
          <w:rFonts w:ascii="Times New Roman" w:hAnsi="Times New Roman" w:cs="Times New Roman"/>
          <w:sz w:val="28"/>
          <w:szCs w:val="28"/>
        </w:rPr>
        <w:t xml:space="preserve">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5D5F9E">
        <w:rPr>
          <w:rFonts w:ascii="Times New Roman" w:hAnsi="Times New Roman" w:cs="Times New Roman"/>
          <w:sz w:val="28"/>
          <w:szCs w:val="28"/>
        </w:rPr>
        <w:t>, обязательной для размещения в информационно-телекоммуникационной сети «Интернет»</w:t>
      </w:r>
    </w:p>
    <w:p w:rsidR="00D5068B" w:rsidRPr="005D5F9E" w:rsidRDefault="00D5068B" w:rsidP="005D5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5528"/>
        <w:gridCol w:w="2268"/>
        <w:gridCol w:w="2284"/>
      </w:tblGrid>
      <w:tr w:rsidR="00D5068B" w:rsidRPr="005D5F9E">
        <w:tc>
          <w:tcPr>
            <w:tcW w:w="648" w:type="dxa"/>
            <w:shd w:val="clear" w:color="000000" w:fill="auto"/>
            <w:vAlign w:val="center"/>
          </w:tcPr>
          <w:p w:rsidR="00D5068B" w:rsidRPr="005D5F9E" w:rsidRDefault="00D5068B" w:rsidP="005D5F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shd w:val="clear" w:color="000000" w:fill="auto"/>
            <w:vAlign w:val="center"/>
          </w:tcPr>
          <w:p w:rsidR="00D5068B" w:rsidRPr="005D5F9E" w:rsidRDefault="00D5068B" w:rsidP="005D5F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D5068B" w:rsidRPr="005D5F9E" w:rsidRDefault="00D5068B" w:rsidP="005D5F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 информации</w:t>
            </w:r>
          </w:p>
        </w:tc>
        <w:tc>
          <w:tcPr>
            <w:tcW w:w="2284" w:type="dxa"/>
            <w:shd w:val="clear" w:color="000000" w:fill="auto"/>
          </w:tcPr>
          <w:p w:rsidR="00D5068B" w:rsidRPr="005D5F9E" w:rsidRDefault="00D5068B" w:rsidP="005D5F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 (функциональный) орган (структурное подразделение) администрации города Пятигорска</w:t>
            </w:r>
          </w:p>
        </w:tc>
      </w:tr>
      <w:tr w:rsidR="00D5068B" w:rsidRPr="005D5F9E">
        <w:tc>
          <w:tcPr>
            <w:tcW w:w="648" w:type="dxa"/>
            <w:shd w:val="clear" w:color="000000" w:fill="auto"/>
          </w:tcPr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shd w:val="clear" w:color="000000" w:fill="auto"/>
          </w:tcPr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Общая информация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администрации города Пятигорска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а) наименование и структура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, почтовый адрес, адрес электронной почты (при наличии), номера телефонов справочных служб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Пятигорска, её отраслевых (функциональных) органов (структурных подразделений)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б) сведения о полномочиях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, задачах и функциях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её отраслевых (функциональных) органов (структурных подразделений)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, а также перечень законов и иных нормативных правовых актов, определяющих эти полномочия, задачи и функции;</w:t>
            </w:r>
          </w:p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в) перечень подведомственных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об их задачах и функциях, а также почтовые адреса, адреса электронной почты (при наличии), номера телефонов справочных служб 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подведомственных организаций;</w:t>
            </w:r>
          </w:p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г) сведения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города Пятигорска, его </w:t>
            </w:r>
            <w:r w:rsidRPr="00E2277B">
              <w:rPr>
                <w:rFonts w:ascii="Times New Roman" w:hAnsi="Times New Roman" w:cs="Times New Roman"/>
                <w:sz w:val="28"/>
                <w:szCs w:val="28"/>
              </w:rPr>
              <w:t>заместителях, руководителях отраслевых (функциональных) органах (структурных подразделениях),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руководителях подведомственных организаций (фамилии, имена, отчества, а также при согласии указанных лиц иные сведения о них);</w:t>
            </w:r>
          </w:p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) перечни информационных систем, банков данных, реестров, регистров, находящихся в 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068B" w:rsidRPr="005D5F9E" w:rsidRDefault="00D5068B" w:rsidP="00CE5D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средствах массовой информации, учрежденных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 города Пятигорска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наличии).</w:t>
            </w:r>
          </w:p>
        </w:tc>
        <w:tc>
          <w:tcPr>
            <w:tcW w:w="2268" w:type="dxa"/>
            <w:shd w:val="clear" w:color="000000" w:fill="auto"/>
          </w:tcPr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Размещается в течение пяти рабочих дней со дня утверждения (издания) акта либо внесения в него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либо изменения иных сведений</w:t>
            </w:r>
          </w:p>
        </w:tc>
        <w:tc>
          <w:tcPr>
            <w:tcW w:w="2284" w:type="dxa"/>
            <w:shd w:val="clear" w:color="000000" w:fill="auto"/>
          </w:tcPr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 города Пятигорска (пункт «а»), ответственный отраслевой (функциональный) орган (структурное подразделение) администрации города Пятигорска (пункт «б» в рамках своих полномочий), правовое управление администрации города Пятигорска,  (пункт «б»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полномочий администрации), отдел муниципальной службы и специального делопроизводства администрации города Пятигорска (пункт «в», «г»), отдел автоматизации и информационных технологий администрации города Пятигорска (пункт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»), отдел информационно-аналитической работы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 (пункт «е»)</w:t>
            </w:r>
          </w:p>
        </w:tc>
      </w:tr>
      <w:tr w:rsidR="00D5068B" w:rsidRPr="005D5F9E">
        <w:tc>
          <w:tcPr>
            <w:tcW w:w="648" w:type="dxa"/>
            <w:shd w:val="clear" w:color="000000" w:fill="auto"/>
          </w:tcPr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528" w:type="dxa"/>
            <w:shd w:val="clear" w:color="000000" w:fill="auto"/>
          </w:tcPr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 о нормотворческой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а) муниципальные правовые акты,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 города Пятигорска (подлежащие официальному опубликованию)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      </w:r>
          </w:p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б) тексты проектов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) административные регламенты, 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стандарты государственных и муниципальных услуг;</w:t>
            </w:r>
          </w:p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) установленные формы обращений, заявлений и иных документов, принимаемых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 города Пятигорска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 к рассмотрению в соответствии с законами и иными нормативными правовыми актами, муниципальными правовыми актами;</w:t>
            </w:r>
          </w:p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) порядок обжалования  муниципальных правовых актов.</w:t>
            </w:r>
          </w:p>
        </w:tc>
        <w:tc>
          <w:tcPr>
            <w:tcW w:w="2268" w:type="dxa"/>
            <w:shd w:val="clear" w:color="000000" w:fill="auto"/>
          </w:tcPr>
          <w:p w:rsidR="00D5068B" w:rsidRPr="00EC3CF9" w:rsidRDefault="00D5068B" w:rsidP="00C473E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Размещается в течение пяти рабочих дней со дня утверждения (издания)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акта, внесения в него изменений</w:t>
            </w:r>
            <w:r w:rsidRPr="00EC3CF9">
              <w:rPr>
                <w:rFonts w:ascii="Times New Roman" w:hAnsi="Times New Roman" w:cs="Times New Roman"/>
                <w:sz w:val="28"/>
                <w:szCs w:val="28"/>
              </w:rPr>
              <w:t>, либо признания его недействительным, либо его отмены</w:t>
            </w:r>
          </w:p>
        </w:tc>
        <w:tc>
          <w:tcPr>
            <w:tcW w:w="2284" w:type="dxa"/>
            <w:shd w:val="clear" w:color="000000" w:fill="auto"/>
          </w:tcPr>
          <w:p w:rsidR="00D5068B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 Пятигорска (пункт «а»),</w:t>
            </w:r>
          </w:p>
          <w:p w:rsidR="00D5068B" w:rsidRPr="005D5F9E" w:rsidRDefault="00D5068B" w:rsidP="00607F2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отраслевой (функциональный) орган (структурное подразделение) администрации города Пятигорска (пункты «б», «в»), отдел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заказа управления экономического развития администрации города Пятигорска, организационно-протокольное управление администрации города Пятигорска (пункт «г»), правовое управление администрации города Пятигорска (пункт «а» (в части 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ризнания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 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утратившими силу, признании их судом недействующими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пункт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  <w:proofErr w:type="gramEnd"/>
          </w:p>
        </w:tc>
      </w:tr>
      <w:tr w:rsidR="00D5068B" w:rsidRPr="005D5F9E">
        <w:tc>
          <w:tcPr>
            <w:tcW w:w="648" w:type="dxa"/>
            <w:shd w:val="clear" w:color="000000" w:fill="auto"/>
          </w:tcPr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528" w:type="dxa"/>
            <w:shd w:val="clear" w:color="000000" w:fill="auto"/>
          </w:tcPr>
          <w:p w:rsidR="00D5068B" w:rsidRPr="005D5F9E" w:rsidRDefault="00D5068B" w:rsidP="00E2277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  <w:r w:rsidRPr="00E2277B">
              <w:rPr>
                <w:rFonts w:ascii="Times New Roman" w:hAnsi="Times New Roman" w:cs="Times New Roman"/>
                <w:sz w:val="28"/>
                <w:szCs w:val="28"/>
              </w:rPr>
              <w:t>Пятигорска в целевых и комплексных программах,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 сотрудничестве, включая официальные тексты соответствующих международных договоров, а также о мероприятиях, проводимых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 города Пятигорска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сведения об официальных визитах и о рабочих поездках руководителей и официальных делегаций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000000" w:fill="auto"/>
          </w:tcPr>
          <w:p w:rsidR="00D5068B" w:rsidRPr="00EC3CF9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CF9">
              <w:rPr>
                <w:rFonts w:ascii="Times New Roman" w:hAnsi="Times New Roman" w:cs="Times New Roman"/>
                <w:sz w:val="28"/>
                <w:szCs w:val="28"/>
              </w:rPr>
              <w:t>Размещается в течение одного рабочего дня после проведения мероприятия</w:t>
            </w:r>
          </w:p>
        </w:tc>
        <w:tc>
          <w:tcPr>
            <w:tcW w:w="2284" w:type="dxa"/>
            <w:shd w:val="clear" w:color="000000" w:fill="auto"/>
          </w:tcPr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Протокольный отдел организационно-протокольного управления администрации города Пятигорска</w:t>
            </w:r>
          </w:p>
        </w:tc>
      </w:tr>
      <w:tr w:rsidR="00D5068B" w:rsidRPr="005D5F9E">
        <w:tc>
          <w:tcPr>
            <w:tcW w:w="648" w:type="dxa"/>
            <w:shd w:val="clear" w:color="000000" w:fill="auto"/>
          </w:tcPr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shd w:val="clear" w:color="000000" w:fill="auto"/>
          </w:tcPr>
          <w:p w:rsidR="00D5068B" w:rsidRPr="005D5F9E" w:rsidRDefault="00D5068B" w:rsidP="001F0C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населения от них,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иная информация, подлежащая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 доведению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 города Пятигорска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 до сведения граждан и организаций в соответствии с федеральными законами, законами субъектов Российской Федерации.</w:t>
            </w:r>
            <w:proofErr w:type="gramEnd"/>
          </w:p>
        </w:tc>
        <w:tc>
          <w:tcPr>
            <w:tcW w:w="2268" w:type="dxa"/>
            <w:shd w:val="clear" w:color="000000" w:fill="auto"/>
          </w:tcPr>
          <w:p w:rsidR="00D5068B" w:rsidRPr="00EC3CF9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Размещается в течение одного рабочего дня после проведения мероприятия</w:t>
            </w:r>
          </w:p>
        </w:tc>
        <w:tc>
          <w:tcPr>
            <w:tcW w:w="2284" w:type="dxa"/>
            <w:shd w:val="clear" w:color="000000" w:fill="auto"/>
          </w:tcPr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«Управление общественной безопасности администрации города Пятигорска»</w:t>
            </w:r>
          </w:p>
        </w:tc>
      </w:tr>
      <w:tr w:rsidR="00D5068B" w:rsidRPr="005D5F9E">
        <w:tc>
          <w:tcPr>
            <w:tcW w:w="648" w:type="dxa"/>
            <w:shd w:val="clear" w:color="000000" w:fill="auto"/>
          </w:tcPr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528" w:type="dxa"/>
            <w:shd w:val="clear" w:color="000000" w:fill="auto"/>
          </w:tcPr>
          <w:p w:rsidR="00D5068B" w:rsidRPr="005D5F9E" w:rsidRDefault="00D5068B" w:rsidP="00DA1A0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D84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проверок, проведенных администрацией города Пятигорска</w:t>
            </w:r>
          </w:p>
        </w:tc>
        <w:tc>
          <w:tcPr>
            <w:tcW w:w="2268" w:type="dxa"/>
            <w:shd w:val="clear" w:color="000000" w:fill="auto"/>
          </w:tcPr>
          <w:p w:rsidR="00D5068B" w:rsidRPr="00DA1A07" w:rsidRDefault="00D5068B" w:rsidP="00DA1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A1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позднее 5 рабочих дней со дня подписания актов проверок</w:t>
            </w:r>
          </w:p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000000" w:fill="auto"/>
          </w:tcPr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отраслевой (функциональный) орган (структурное подразделение) администрации города Пятигорска</w:t>
            </w:r>
          </w:p>
        </w:tc>
      </w:tr>
      <w:tr w:rsidR="00D5068B" w:rsidRPr="005D5F9E">
        <w:tc>
          <w:tcPr>
            <w:tcW w:w="648" w:type="dxa"/>
            <w:shd w:val="clear" w:color="000000" w:fill="auto"/>
          </w:tcPr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  <w:shd w:val="clear" w:color="000000" w:fill="auto"/>
          </w:tcPr>
          <w:p w:rsidR="00D5068B" w:rsidRPr="005D5F9E" w:rsidRDefault="00D5068B" w:rsidP="00DA2BE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Тексты официальных выступлений и заявлений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города Пятигорска, заместителей главы администрации города Пятигорска</w:t>
            </w:r>
          </w:p>
        </w:tc>
        <w:tc>
          <w:tcPr>
            <w:tcW w:w="2268" w:type="dxa"/>
            <w:shd w:val="clear" w:color="000000" w:fill="auto"/>
          </w:tcPr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Размещаются в течение одного рабочего дня со дня выступления, заявления</w:t>
            </w:r>
          </w:p>
        </w:tc>
        <w:tc>
          <w:tcPr>
            <w:tcW w:w="2284" w:type="dxa"/>
            <w:shd w:val="clear" w:color="000000" w:fill="auto"/>
          </w:tcPr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Организационно-протокольное управление администрации города Пятигорска</w:t>
            </w:r>
          </w:p>
        </w:tc>
      </w:tr>
      <w:tr w:rsidR="00D5068B" w:rsidRPr="005D5F9E">
        <w:tc>
          <w:tcPr>
            <w:tcW w:w="648" w:type="dxa"/>
            <w:shd w:val="clear" w:color="000000" w:fill="auto"/>
          </w:tcPr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  <w:shd w:val="clear" w:color="000000" w:fill="auto"/>
          </w:tcPr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Статистическая информация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б) сведения об использовании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, подведомственными организациями выделяемых бюджетных средств;</w:t>
            </w:r>
          </w:p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      </w:r>
          </w:p>
        </w:tc>
        <w:tc>
          <w:tcPr>
            <w:tcW w:w="2268" w:type="dxa"/>
            <w:shd w:val="clear" w:color="000000" w:fill="auto"/>
          </w:tcPr>
          <w:p w:rsidR="00D5068B" w:rsidRPr="005D5F9E" w:rsidRDefault="00D5068B" w:rsidP="0048209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двадцатого числа месяца следующего за истекшим отчетным финансовым годом</w:t>
            </w:r>
          </w:p>
        </w:tc>
        <w:tc>
          <w:tcPr>
            <w:tcW w:w="2284" w:type="dxa"/>
            <w:shd w:val="clear" w:color="000000" w:fill="auto"/>
          </w:tcPr>
          <w:p w:rsidR="00D5068B" w:rsidRPr="005D5F9E" w:rsidRDefault="00D5068B" w:rsidP="00DA2BE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города Пятигорска (пункты «а», «в»), МУ «Финансовое управление администрации города Пятигорска» (пункт «б»)</w:t>
            </w:r>
          </w:p>
        </w:tc>
      </w:tr>
      <w:tr w:rsidR="00D5068B" w:rsidRPr="005D5F9E">
        <w:tc>
          <w:tcPr>
            <w:tcW w:w="648" w:type="dxa"/>
            <w:shd w:val="clear" w:color="000000" w:fill="auto"/>
          </w:tcPr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  <w:shd w:val="clear" w:color="000000" w:fill="auto"/>
          </w:tcPr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 о кадровом обеспечении (кадровом резерве)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а) порядок поступления граждан на 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муниципальную службу;</w:t>
            </w:r>
          </w:p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б) сведения о вакантных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должностях муниципальной службы в администрации города Пятигорска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в) квалификационные требования к кандидатам на замещение вакантных должностей муниципальной службы;</w:t>
            </w:r>
          </w:p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г) условия и результаты конкурсов на замещение вакантных должностей муниципальной службы;</w:t>
            </w:r>
          </w:p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) номера телефонов, по которым можно получить информацию по вопросу замещения вакантных должностей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068B" w:rsidRPr="005D5F9E" w:rsidRDefault="00D5068B" w:rsidP="00FE7FE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е) перечень образовательных учреждений, подведомственных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учреждениях.</w:t>
            </w:r>
          </w:p>
        </w:tc>
        <w:tc>
          <w:tcPr>
            <w:tcW w:w="2268" w:type="dxa"/>
            <w:shd w:val="clear" w:color="000000" w:fill="auto"/>
          </w:tcPr>
          <w:p w:rsidR="00D5068B" w:rsidRPr="005D5F9E" w:rsidRDefault="00D5068B" w:rsidP="00607F2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в 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трех рабочих дней со дня объявления должности вакантной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(пункт «б»).</w:t>
            </w:r>
          </w:p>
        </w:tc>
        <w:tc>
          <w:tcPr>
            <w:tcW w:w="2284" w:type="dxa"/>
            <w:shd w:val="clear" w:color="000000" w:fill="auto"/>
          </w:tcPr>
          <w:p w:rsidR="00D5068B" w:rsidRPr="005D5F9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муниципальной службы и специального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делопроизводства администрации города Пятигорска (пункты «а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»), МУ «Управление образования администрации города Пятигорска» (пункт «е»)</w:t>
            </w:r>
          </w:p>
        </w:tc>
      </w:tr>
      <w:tr w:rsidR="00D5068B" w:rsidRPr="005D5F9E">
        <w:tc>
          <w:tcPr>
            <w:tcW w:w="648" w:type="dxa"/>
            <w:shd w:val="clear" w:color="000000" w:fill="auto"/>
          </w:tcPr>
          <w:p w:rsidR="00D5068B" w:rsidRPr="00B406D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528" w:type="dxa"/>
            <w:shd w:val="clear" w:color="000000" w:fill="auto"/>
          </w:tcPr>
          <w:p w:rsidR="00D5068B" w:rsidRPr="00B406DE" w:rsidRDefault="00D5068B" w:rsidP="00B74EB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D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расходах, доходах, имуществе и обязательствах имущественного характера </w:t>
            </w:r>
          </w:p>
        </w:tc>
        <w:tc>
          <w:tcPr>
            <w:tcW w:w="2268" w:type="dxa"/>
            <w:shd w:val="clear" w:color="000000" w:fill="auto"/>
          </w:tcPr>
          <w:p w:rsidR="00D5068B" w:rsidRPr="00666F40" w:rsidRDefault="00D5068B" w:rsidP="00666F40">
            <w:pPr>
              <w:pStyle w:val="ConsPlusNormal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66F40">
              <w:rPr>
                <w:rFonts w:ascii="Times New Roman" w:hAnsi="Times New Roman" w:cs="Times New Roman"/>
                <w:lang w:eastAsia="ru-RU"/>
              </w:rPr>
              <w:t>14 рабочих дней со дня истечения срока, установленного для подачи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сведений.</w:t>
            </w:r>
          </w:p>
          <w:p w:rsidR="00D5068B" w:rsidRPr="00B406DE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000000" w:fill="auto"/>
          </w:tcPr>
          <w:p w:rsidR="00D5068B" w:rsidRPr="00B74EB5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специального делопроизводства администрации города Пятигорска</w:t>
            </w:r>
          </w:p>
        </w:tc>
      </w:tr>
      <w:tr w:rsidR="00D5068B" w:rsidRPr="00DA2BE3">
        <w:tc>
          <w:tcPr>
            <w:tcW w:w="648" w:type="dxa"/>
            <w:shd w:val="clear" w:color="000000" w:fill="auto"/>
          </w:tcPr>
          <w:p w:rsidR="00D5068B" w:rsidRPr="00DA2BE3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E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  <w:shd w:val="clear" w:color="000000" w:fill="auto"/>
          </w:tcPr>
          <w:p w:rsidR="00D5068B" w:rsidRPr="00DA2BE3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DA2BE3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администрации города Пятигорска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D5068B" w:rsidRPr="00DA2BE3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E3">
              <w:rPr>
                <w:rFonts w:ascii="Times New Roman" w:hAnsi="Times New Roman" w:cs="Times New Roman"/>
                <w:sz w:val="28"/>
                <w:szCs w:val="28"/>
              </w:rPr>
      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D5068B" w:rsidRPr="00DA2BE3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фамилия</w:t>
            </w:r>
            <w:r w:rsidRPr="00DA2BE3">
              <w:rPr>
                <w:rFonts w:ascii="Times New Roman" w:hAnsi="Times New Roman" w:cs="Times New Roman"/>
                <w:sz w:val="28"/>
                <w:szCs w:val="28"/>
              </w:rPr>
              <w:t>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  <w:p w:rsidR="00D5068B" w:rsidRPr="00DA2BE3" w:rsidRDefault="00D5068B" w:rsidP="001F0C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E3">
              <w:rPr>
                <w:rFonts w:ascii="Times New Roman" w:hAnsi="Times New Roman" w:cs="Times New Roman"/>
                <w:sz w:val="28"/>
                <w:szCs w:val="28"/>
              </w:rPr>
              <w:t>в) обзоры обращений лиц, указанных в подпункте «а» настоящего пункта, а также обобщенн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информация</w:t>
            </w:r>
            <w:r w:rsidRPr="00DA2BE3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рассмотрения этих обращений и принятых мерах.</w:t>
            </w:r>
          </w:p>
        </w:tc>
        <w:tc>
          <w:tcPr>
            <w:tcW w:w="2268" w:type="dxa"/>
            <w:shd w:val="clear" w:color="000000" w:fill="auto"/>
          </w:tcPr>
          <w:p w:rsidR="00D5068B" w:rsidRPr="00DA2BE3" w:rsidRDefault="00D5068B" w:rsidP="002467F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Размещается в течение пяти рабочих дней со дня внесения изменений</w:t>
            </w:r>
            <w:r w:rsidRPr="00DA2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указанные данные</w:t>
            </w:r>
            <w:r w:rsidRPr="00DA2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4" w:type="dxa"/>
            <w:shd w:val="clear" w:color="000000" w:fill="auto"/>
          </w:tcPr>
          <w:p w:rsidR="00D5068B" w:rsidRPr="00DA2BE3" w:rsidRDefault="00D5068B" w:rsidP="005D5F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E3">
              <w:rPr>
                <w:rFonts w:ascii="Times New Roman" w:hAnsi="Times New Roman" w:cs="Times New Roman"/>
                <w:sz w:val="28"/>
                <w:szCs w:val="28"/>
              </w:rPr>
              <w:t>Организационно-протокольное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2BE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Пятигорска</w:t>
            </w:r>
          </w:p>
        </w:tc>
      </w:tr>
    </w:tbl>
    <w:p w:rsidR="00D5068B" w:rsidRDefault="00D5068B" w:rsidP="005D5F9E">
      <w:pPr>
        <w:spacing w:after="0" w:line="240" w:lineRule="atLeast"/>
        <w:ind w:right="-7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68B" w:rsidRDefault="00D5068B" w:rsidP="005D5F9E">
      <w:pPr>
        <w:spacing w:after="0" w:line="240" w:lineRule="atLeast"/>
        <w:ind w:right="-7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68B" w:rsidRPr="00DA2BE3" w:rsidRDefault="00D5068B" w:rsidP="005D5F9E">
      <w:pPr>
        <w:spacing w:after="0" w:line="240" w:lineRule="atLeast"/>
        <w:ind w:right="-7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68B" w:rsidRPr="00DA2BE3" w:rsidRDefault="00D5068B" w:rsidP="005D5F9E">
      <w:pPr>
        <w:pStyle w:val="a4"/>
        <w:spacing w:line="240" w:lineRule="atLeast"/>
        <w:ind w:right="-711"/>
        <w:jc w:val="both"/>
        <w:rPr>
          <w:rFonts w:ascii="Times New Roman" w:hAnsi="Times New Roman" w:cs="Times New Roman"/>
        </w:rPr>
      </w:pPr>
      <w:r w:rsidRPr="00DA2BE3">
        <w:rPr>
          <w:rFonts w:ascii="Times New Roman" w:hAnsi="Times New Roman" w:cs="Times New Roman"/>
        </w:rPr>
        <w:t>Заместитель главы</w:t>
      </w:r>
    </w:p>
    <w:p w:rsidR="00D5068B" w:rsidRPr="00DA2BE3" w:rsidRDefault="00D5068B" w:rsidP="005D5F9E">
      <w:pPr>
        <w:pStyle w:val="a4"/>
        <w:spacing w:line="240" w:lineRule="atLeast"/>
        <w:ind w:right="-711"/>
        <w:jc w:val="both"/>
        <w:rPr>
          <w:rFonts w:ascii="Times New Roman" w:hAnsi="Times New Roman" w:cs="Times New Roman"/>
        </w:rPr>
      </w:pPr>
      <w:r w:rsidRPr="00DA2BE3">
        <w:rPr>
          <w:rFonts w:ascii="Times New Roman" w:hAnsi="Times New Roman" w:cs="Times New Roman"/>
        </w:rPr>
        <w:t>администрации города Пятигорска,</w:t>
      </w:r>
    </w:p>
    <w:p w:rsidR="00D5068B" w:rsidRPr="00DA2BE3" w:rsidRDefault="00D5068B" w:rsidP="005D5F9E">
      <w:pPr>
        <w:pStyle w:val="a4"/>
        <w:spacing w:line="240" w:lineRule="atLeast"/>
        <w:ind w:right="-711"/>
        <w:jc w:val="both"/>
        <w:rPr>
          <w:rFonts w:ascii="Times New Roman" w:hAnsi="Times New Roman" w:cs="Times New Roman"/>
        </w:rPr>
      </w:pPr>
      <w:r w:rsidRPr="00DA2BE3">
        <w:rPr>
          <w:rFonts w:ascii="Times New Roman" w:hAnsi="Times New Roman" w:cs="Times New Roman"/>
        </w:rPr>
        <w:t>управляющий делами</w:t>
      </w:r>
    </w:p>
    <w:p w:rsidR="00D5068B" w:rsidRDefault="00D5068B" w:rsidP="00B406DE">
      <w:pPr>
        <w:pStyle w:val="a4"/>
        <w:tabs>
          <w:tab w:val="clear" w:pos="9355"/>
          <w:tab w:val="right" w:pos="9923"/>
        </w:tabs>
        <w:spacing w:line="240" w:lineRule="atLeast"/>
        <w:ind w:right="-711"/>
        <w:jc w:val="both"/>
        <w:rPr>
          <w:rFonts w:ascii="Times New Roman" w:hAnsi="Times New Roman" w:cs="Times New Roman"/>
        </w:rPr>
      </w:pPr>
      <w:r w:rsidRPr="00DA2BE3">
        <w:rPr>
          <w:rFonts w:ascii="Times New Roman" w:hAnsi="Times New Roman" w:cs="Times New Roman"/>
        </w:rPr>
        <w:t>администрации города Пятигорска</w:t>
      </w:r>
      <w:r w:rsidRPr="00DA2BE3">
        <w:rPr>
          <w:rFonts w:ascii="Times New Roman" w:hAnsi="Times New Roman" w:cs="Times New Roman"/>
        </w:rPr>
        <w:tab/>
      </w:r>
      <w:r w:rsidRPr="00DA2BE3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DA2BE3">
        <w:rPr>
          <w:rFonts w:ascii="Times New Roman" w:hAnsi="Times New Roman" w:cs="Times New Roman"/>
        </w:rPr>
        <w:t>В.Г.Косых</w:t>
      </w:r>
    </w:p>
    <w:p w:rsidR="00D5068B" w:rsidRDefault="00D5068B" w:rsidP="00DA2BE3">
      <w:pPr>
        <w:spacing w:after="0" w:line="240" w:lineRule="auto"/>
        <w:ind w:left="652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lang w:eastAsia="ru-RU"/>
        </w:rPr>
        <w:lastRenderedPageBreak/>
        <w:t xml:space="preserve"> </w:t>
      </w:r>
    </w:p>
    <w:tbl>
      <w:tblPr>
        <w:tblpPr w:leftFromText="180" w:rightFromText="180" w:horzAnchor="margin" w:tblpXSpec="right" w:tblpY="-240"/>
        <w:tblW w:w="0" w:type="auto"/>
        <w:tblLook w:val="00A0"/>
      </w:tblPr>
      <w:tblGrid>
        <w:gridCol w:w="4218"/>
      </w:tblGrid>
      <w:tr w:rsidR="00D5068B" w:rsidRPr="005D5F9E">
        <w:tc>
          <w:tcPr>
            <w:tcW w:w="4218" w:type="dxa"/>
            <w:shd w:val="clear" w:color="000000" w:fill="FFFFFF"/>
          </w:tcPr>
          <w:p w:rsidR="00D5068B" w:rsidRPr="005D5F9E" w:rsidRDefault="00D5068B" w:rsidP="00FF56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D5068B" w:rsidRPr="005D5F9E" w:rsidRDefault="00D5068B" w:rsidP="00FF56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D5068B" w:rsidRPr="005D5F9E" w:rsidRDefault="00D5068B" w:rsidP="00FF56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D5068B" w:rsidRPr="005D5F9E" w:rsidRDefault="00D5068B" w:rsidP="00FF56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9E">
              <w:rPr>
                <w:rFonts w:ascii="Times New Roman" w:hAnsi="Times New Roman" w:cs="Times New Roman"/>
                <w:sz w:val="28"/>
                <w:szCs w:val="28"/>
              </w:rPr>
              <w:t>от ______________ № _______</w:t>
            </w:r>
          </w:p>
          <w:p w:rsidR="00D5068B" w:rsidRPr="005D5F9E" w:rsidRDefault="00D5068B" w:rsidP="00FF56AE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068B" w:rsidRDefault="00D5068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5068B" w:rsidRDefault="00D5068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5068B" w:rsidRDefault="00D5068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5068B" w:rsidRDefault="00D5068B" w:rsidP="00FF56A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5068B" w:rsidRDefault="00D5068B" w:rsidP="00FF56A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5068B" w:rsidRDefault="00D5068B" w:rsidP="00FF56A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5068B" w:rsidRPr="00FF56AE" w:rsidRDefault="00D5068B" w:rsidP="00FF5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56AE">
        <w:rPr>
          <w:rFonts w:ascii="Times New Roman" w:hAnsi="Times New Roman" w:cs="Times New Roman"/>
          <w:sz w:val="28"/>
          <w:szCs w:val="28"/>
          <w:lang w:eastAsia="ru-RU"/>
        </w:rPr>
        <w:t>Перечень общедоступной информации о деятельности администрации города Пятигорска,</w:t>
      </w:r>
    </w:p>
    <w:p w:rsidR="00D5068B" w:rsidRDefault="00D5068B" w:rsidP="00FF5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F56AE">
        <w:rPr>
          <w:rFonts w:ascii="Times New Roman" w:hAnsi="Times New Roman" w:cs="Times New Roman"/>
          <w:sz w:val="28"/>
          <w:szCs w:val="28"/>
          <w:lang w:eastAsia="ru-RU"/>
        </w:rPr>
        <w:t xml:space="preserve">размещаемой в сети </w:t>
      </w:r>
      <w:r w:rsidRPr="005D5F9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FF56AE">
        <w:rPr>
          <w:rFonts w:ascii="Times New Roman" w:hAnsi="Times New Roman" w:cs="Times New Roman"/>
          <w:sz w:val="28"/>
          <w:szCs w:val="28"/>
          <w:lang w:eastAsia="ru-RU"/>
        </w:rPr>
        <w:t>«Интернет» в форме открытых данных</w:t>
      </w:r>
      <w:proofErr w:type="gramEnd"/>
    </w:p>
    <w:p w:rsidR="00D5068B" w:rsidRDefault="00D5068B" w:rsidP="00FF5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068"/>
        <w:gridCol w:w="2819"/>
        <w:gridCol w:w="2550"/>
      </w:tblGrid>
      <w:tr w:rsidR="00D5068B">
        <w:tc>
          <w:tcPr>
            <w:tcW w:w="594" w:type="dxa"/>
            <w:vAlign w:val="center"/>
          </w:tcPr>
          <w:p w:rsidR="00D5068B" w:rsidRPr="001754CF" w:rsidRDefault="00D5068B" w:rsidP="001754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4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54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754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754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8" w:type="dxa"/>
            <w:vAlign w:val="center"/>
          </w:tcPr>
          <w:p w:rsidR="00D5068B" w:rsidRPr="001754CF" w:rsidRDefault="00D5068B" w:rsidP="001754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4CF">
              <w:rPr>
                <w:rFonts w:ascii="Times New Roman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2819" w:type="dxa"/>
            <w:vAlign w:val="center"/>
          </w:tcPr>
          <w:p w:rsidR="00D5068B" w:rsidRPr="001754CF" w:rsidRDefault="00D5068B" w:rsidP="001754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4CF"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 информации</w:t>
            </w:r>
          </w:p>
        </w:tc>
        <w:tc>
          <w:tcPr>
            <w:tcW w:w="2550" w:type="dxa"/>
          </w:tcPr>
          <w:p w:rsidR="00D5068B" w:rsidRPr="001754CF" w:rsidRDefault="00D5068B" w:rsidP="001754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4CF">
              <w:rPr>
                <w:rFonts w:ascii="Times New Roman" w:hAnsi="Times New Roman" w:cs="Times New Roman"/>
                <w:sz w:val="28"/>
                <w:szCs w:val="28"/>
              </w:rPr>
              <w:t>Отраслевой  (функциональный) орган (структурное подразделение) администрации города Пятигорска</w:t>
            </w:r>
          </w:p>
        </w:tc>
      </w:tr>
      <w:tr w:rsidR="00D5068B">
        <w:tc>
          <w:tcPr>
            <w:tcW w:w="594" w:type="dxa"/>
          </w:tcPr>
          <w:p w:rsidR="00D5068B" w:rsidRPr="001754CF" w:rsidRDefault="00D5068B" w:rsidP="00175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8" w:type="dxa"/>
          </w:tcPr>
          <w:p w:rsidR="00D5068B" w:rsidRPr="001754CF" w:rsidRDefault="00D5068B" w:rsidP="00175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CF">
              <w:rPr>
                <w:rFonts w:ascii="Times New Roman" w:hAnsi="Times New Roman" w:cs="Times New Roman"/>
                <w:sz w:val="28"/>
                <w:szCs w:val="28"/>
              </w:rPr>
              <w:t>Наименование и структура администрации города Пятигорска, почтовый адрес, адрес электронной почты (при наличии), номера телефонов справочных служб администрации города Пятигорска, её отраслевых (функциональных) органов (структурных подразделений)</w:t>
            </w:r>
          </w:p>
        </w:tc>
        <w:tc>
          <w:tcPr>
            <w:tcW w:w="2819" w:type="dxa"/>
          </w:tcPr>
          <w:p w:rsidR="00D5068B" w:rsidRPr="001754CF" w:rsidRDefault="00D5068B" w:rsidP="00175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CF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Размещается в течение пяти рабочих дней со дня утверждения (издания)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54CF">
              <w:rPr>
                <w:rFonts w:ascii="Times New Roman" w:hAnsi="Times New Roman" w:cs="Times New Roman"/>
                <w:sz w:val="28"/>
                <w:szCs w:val="28"/>
              </w:rPr>
              <w:t xml:space="preserve"> либо внесения в него изменения, либо изменения иных сведений</w:t>
            </w:r>
          </w:p>
        </w:tc>
        <w:tc>
          <w:tcPr>
            <w:tcW w:w="2550" w:type="dxa"/>
          </w:tcPr>
          <w:p w:rsidR="00D5068B" w:rsidRPr="001754CF" w:rsidRDefault="00D5068B" w:rsidP="00175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CF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 Пятигорска, ответственный отраслевой (функциональный) орган (структурное подразделение) администрации города Пятигорска (в рамках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754CF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полномочий)  </w:t>
            </w:r>
          </w:p>
        </w:tc>
      </w:tr>
      <w:tr w:rsidR="00D5068B">
        <w:tc>
          <w:tcPr>
            <w:tcW w:w="594" w:type="dxa"/>
          </w:tcPr>
          <w:p w:rsidR="00D5068B" w:rsidRPr="001754CF" w:rsidRDefault="00D5068B" w:rsidP="00175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8" w:type="dxa"/>
          </w:tcPr>
          <w:p w:rsidR="00D5068B" w:rsidRPr="001754CF" w:rsidRDefault="00D5068B" w:rsidP="00175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CF">
              <w:rPr>
                <w:rFonts w:ascii="Times New Roman" w:hAnsi="Times New Roman" w:cs="Times New Roman"/>
                <w:sz w:val="28"/>
                <w:szCs w:val="28"/>
              </w:rPr>
              <w:t>Наименования подведомственных администрации города Пятигорска учреждений</w:t>
            </w:r>
          </w:p>
        </w:tc>
        <w:tc>
          <w:tcPr>
            <w:tcW w:w="2819" w:type="dxa"/>
          </w:tcPr>
          <w:p w:rsidR="00D5068B" w:rsidRPr="001754CF" w:rsidRDefault="00D5068B" w:rsidP="00175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CF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Размещается в течение пяти рабочих дней со дня утверждения (издания)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54CF">
              <w:rPr>
                <w:rFonts w:ascii="Times New Roman" w:hAnsi="Times New Roman" w:cs="Times New Roman"/>
                <w:sz w:val="28"/>
                <w:szCs w:val="28"/>
              </w:rPr>
              <w:t xml:space="preserve"> либо внесения в него изменения, либо изменения иных сведений</w:t>
            </w:r>
          </w:p>
        </w:tc>
        <w:tc>
          <w:tcPr>
            <w:tcW w:w="2550" w:type="dxa"/>
          </w:tcPr>
          <w:p w:rsidR="00D5068B" w:rsidRPr="001754CF" w:rsidRDefault="00D5068B" w:rsidP="00175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CF">
              <w:rPr>
                <w:rFonts w:ascii="Times New Roman" w:hAnsi="Times New Roman" w:cs="Times New Roman"/>
                <w:sz w:val="28"/>
                <w:szCs w:val="28"/>
              </w:rPr>
              <w:t>Ответственный отраслевой (функциональный) орган (структурное подразделение) администрации города Пятигорска (в рамках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754CF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полномочий)  </w:t>
            </w:r>
          </w:p>
        </w:tc>
      </w:tr>
      <w:tr w:rsidR="00D5068B">
        <w:tc>
          <w:tcPr>
            <w:tcW w:w="594" w:type="dxa"/>
          </w:tcPr>
          <w:p w:rsidR="00D5068B" w:rsidRPr="001754CF" w:rsidRDefault="00D5068B" w:rsidP="00175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8" w:type="dxa"/>
          </w:tcPr>
          <w:p w:rsidR="00D5068B" w:rsidRPr="001754CF" w:rsidRDefault="00242F31" w:rsidP="00175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5068B" w:rsidRPr="001754CF">
                <w:rPr>
                  <w:rStyle w:val="afff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EFCF5"/>
                </w:rPr>
                <w:t>Информация о муниципальных услугах, предоставляемых органами власти местного самоуправления</w:t>
              </w:r>
            </w:hyperlink>
          </w:p>
        </w:tc>
        <w:tc>
          <w:tcPr>
            <w:tcW w:w="2819" w:type="dxa"/>
          </w:tcPr>
          <w:p w:rsidR="00D5068B" w:rsidRPr="001754CF" w:rsidRDefault="00D5068B" w:rsidP="00175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CF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Размещается в </w:t>
            </w:r>
            <w:r w:rsidRPr="00175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пяти рабочих дней со дня утверждения (издания) акта, либо изменения иных сведений</w:t>
            </w:r>
          </w:p>
        </w:tc>
        <w:tc>
          <w:tcPr>
            <w:tcW w:w="2550" w:type="dxa"/>
          </w:tcPr>
          <w:p w:rsidR="00D5068B" w:rsidRPr="001754CF" w:rsidRDefault="00D5068B" w:rsidP="00175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автоматизации и информационных технологий </w:t>
            </w:r>
            <w:r w:rsidRPr="00175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 Пятигорска</w:t>
            </w:r>
          </w:p>
        </w:tc>
      </w:tr>
      <w:tr w:rsidR="00D5068B">
        <w:tc>
          <w:tcPr>
            <w:tcW w:w="594" w:type="dxa"/>
          </w:tcPr>
          <w:p w:rsidR="00D5068B" w:rsidRPr="001754CF" w:rsidRDefault="00D5068B" w:rsidP="00175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68" w:type="dxa"/>
          </w:tcPr>
          <w:p w:rsidR="00D5068B" w:rsidRPr="001754CF" w:rsidRDefault="00D5068B" w:rsidP="001754C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проведения проверок юридических лиц и индивидуальных предпринимателей на очередной год</w:t>
            </w:r>
          </w:p>
        </w:tc>
        <w:tc>
          <w:tcPr>
            <w:tcW w:w="2819" w:type="dxa"/>
          </w:tcPr>
          <w:p w:rsidR="00D5068B" w:rsidRPr="001754CF" w:rsidRDefault="00D5068B" w:rsidP="00175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CF">
              <w:rPr>
                <w:rFonts w:ascii="Times New Roman" w:hAnsi="Times New Roman" w:cs="Times New Roman"/>
                <w:sz w:val="28"/>
                <w:szCs w:val="28"/>
              </w:rPr>
              <w:t>В течение пяти рабочих дней со дня утверждения (издания) акта</w:t>
            </w:r>
          </w:p>
        </w:tc>
        <w:tc>
          <w:tcPr>
            <w:tcW w:w="2550" w:type="dxa"/>
          </w:tcPr>
          <w:p w:rsidR="00D5068B" w:rsidRPr="001754CF" w:rsidRDefault="00D5068B" w:rsidP="00175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CF">
              <w:rPr>
                <w:rFonts w:ascii="Times New Roman" w:hAnsi="Times New Roman" w:cs="Times New Roman"/>
                <w:sz w:val="28"/>
                <w:szCs w:val="28"/>
              </w:rPr>
              <w:t>Ответственный отраслевой (функциональный) орган (структурное подразделение) администрации города Пятигорска (пункт в рамках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754CF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полномочий)  </w:t>
            </w:r>
          </w:p>
        </w:tc>
      </w:tr>
      <w:tr w:rsidR="00D5068B">
        <w:tc>
          <w:tcPr>
            <w:tcW w:w="594" w:type="dxa"/>
          </w:tcPr>
          <w:p w:rsidR="00D5068B" w:rsidRPr="001754CF" w:rsidRDefault="00D5068B" w:rsidP="00175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68" w:type="dxa"/>
          </w:tcPr>
          <w:p w:rsidR="00D5068B" w:rsidRPr="001754CF" w:rsidRDefault="00D5068B" w:rsidP="001754C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вакантных должностях муниципальной службы в администрации города Пятигорска</w:t>
            </w:r>
          </w:p>
        </w:tc>
        <w:tc>
          <w:tcPr>
            <w:tcW w:w="2819" w:type="dxa"/>
          </w:tcPr>
          <w:p w:rsidR="00D5068B" w:rsidRPr="001754CF" w:rsidRDefault="00D5068B" w:rsidP="001754C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54CF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состоянии. Размещается в течение трех рабочих дней со дня объявления должности вакантной</w:t>
            </w:r>
          </w:p>
        </w:tc>
        <w:tc>
          <w:tcPr>
            <w:tcW w:w="2550" w:type="dxa"/>
          </w:tcPr>
          <w:p w:rsidR="00D5068B" w:rsidRPr="001754CF" w:rsidRDefault="00D5068B" w:rsidP="001754C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CF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муниципальной службы и специального делопроизводства администрации города Пятигорска </w:t>
            </w:r>
          </w:p>
        </w:tc>
      </w:tr>
    </w:tbl>
    <w:p w:rsidR="00D5068B" w:rsidRDefault="00D5068B" w:rsidP="00FF5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68B" w:rsidRDefault="00D5068B" w:rsidP="00FF5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68B" w:rsidRDefault="00D5068B" w:rsidP="00FF5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68B" w:rsidRPr="00DA2BE3" w:rsidRDefault="00D5068B" w:rsidP="00195363">
      <w:pPr>
        <w:pStyle w:val="a4"/>
        <w:spacing w:line="240" w:lineRule="atLeast"/>
        <w:ind w:right="-711"/>
        <w:jc w:val="both"/>
        <w:rPr>
          <w:rFonts w:ascii="Times New Roman" w:hAnsi="Times New Roman" w:cs="Times New Roman"/>
        </w:rPr>
      </w:pPr>
      <w:r w:rsidRPr="00DA2BE3">
        <w:rPr>
          <w:rFonts w:ascii="Times New Roman" w:hAnsi="Times New Roman" w:cs="Times New Roman"/>
        </w:rPr>
        <w:t>Заместитель главы</w:t>
      </w:r>
    </w:p>
    <w:p w:rsidR="00D5068B" w:rsidRPr="00DA2BE3" w:rsidRDefault="00D5068B" w:rsidP="00195363">
      <w:pPr>
        <w:pStyle w:val="a4"/>
        <w:spacing w:line="240" w:lineRule="atLeast"/>
        <w:ind w:right="-711"/>
        <w:jc w:val="both"/>
        <w:rPr>
          <w:rFonts w:ascii="Times New Roman" w:hAnsi="Times New Roman" w:cs="Times New Roman"/>
        </w:rPr>
      </w:pPr>
      <w:r w:rsidRPr="00DA2BE3">
        <w:rPr>
          <w:rFonts w:ascii="Times New Roman" w:hAnsi="Times New Roman" w:cs="Times New Roman"/>
        </w:rPr>
        <w:t>администрации города Пятигорска,</w:t>
      </w:r>
    </w:p>
    <w:p w:rsidR="00D5068B" w:rsidRPr="00DA2BE3" w:rsidRDefault="00D5068B" w:rsidP="00195363">
      <w:pPr>
        <w:pStyle w:val="a4"/>
        <w:spacing w:line="240" w:lineRule="atLeast"/>
        <w:ind w:right="-711"/>
        <w:jc w:val="both"/>
        <w:rPr>
          <w:rFonts w:ascii="Times New Roman" w:hAnsi="Times New Roman" w:cs="Times New Roman"/>
        </w:rPr>
      </w:pPr>
      <w:r w:rsidRPr="00DA2BE3">
        <w:rPr>
          <w:rFonts w:ascii="Times New Roman" w:hAnsi="Times New Roman" w:cs="Times New Roman"/>
        </w:rPr>
        <w:t>управляющий делами</w:t>
      </w:r>
    </w:p>
    <w:p w:rsidR="00D5068B" w:rsidRDefault="00D5068B" w:rsidP="00B406DE">
      <w:pPr>
        <w:pStyle w:val="a4"/>
        <w:tabs>
          <w:tab w:val="clear" w:pos="9355"/>
          <w:tab w:val="right" w:pos="10065"/>
        </w:tabs>
        <w:spacing w:line="240" w:lineRule="atLeast"/>
        <w:ind w:right="-711"/>
        <w:jc w:val="both"/>
        <w:rPr>
          <w:rFonts w:ascii="Times New Roman" w:hAnsi="Times New Roman" w:cs="Times New Roman"/>
        </w:rPr>
      </w:pPr>
      <w:r w:rsidRPr="00DA2BE3">
        <w:rPr>
          <w:rFonts w:ascii="Times New Roman" w:hAnsi="Times New Roman" w:cs="Times New Roman"/>
        </w:rPr>
        <w:t>администрации города Пятигорска</w:t>
      </w:r>
      <w:r w:rsidRPr="00DA2BE3">
        <w:rPr>
          <w:rFonts w:ascii="Times New Roman" w:hAnsi="Times New Roman" w:cs="Times New Roman"/>
        </w:rPr>
        <w:tab/>
      </w:r>
      <w:r w:rsidRPr="00DA2BE3">
        <w:rPr>
          <w:rFonts w:ascii="Times New Roman" w:hAnsi="Times New Roman" w:cs="Times New Roman"/>
        </w:rPr>
        <w:tab/>
        <w:t xml:space="preserve">     В.Г.Косых</w:t>
      </w:r>
    </w:p>
    <w:p w:rsidR="00D5068B" w:rsidRPr="005D5F9E" w:rsidRDefault="00D5068B" w:rsidP="00DA2BE3">
      <w:pPr>
        <w:pStyle w:val="a4"/>
        <w:spacing w:line="240" w:lineRule="atLeast"/>
        <w:ind w:right="-711"/>
        <w:jc w:val="both"/>
        <w:rPr>
          <w:rFonts w:ascii="Times New Roman" w:hAnsi="Times New Roman" w:cs="Times New Roman"/>
        </w:rPr>
      </w:pPr>
    </w:p>
    <w:sectPr w:rsidR="00D5068B" w:rsidRPr="005D5F9E" w:rsidSect="002E5C5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4C4"/>
    <w:multiLevelType w:val="hybridMultilevel"/>
    <w:tmpl w:val="C876E0F4"/>
    <w:lvl w:ilvl="0" w:tplc="95EA9EAC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2FDC3F4F"/>
    <w:multiLevelType w:val="hybridMultilevel"/>
    <w:tmpl w:val="7DFA6C10"/>
    <w:lvl w:ilvl="0" w:tplc="43E65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E326AE"/>
    <w:multiLevelType w:val="hybridMultilevel"/>
    <w:tmpl w:val="A516E820"/>
    <w:lvl w:ilvl="0" w:tplc="B5226406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687EF6"/>
    <w:multiLevelType w:val="hybridMultilevel"/>
    <w:tmpl w:val="DECCD456"/>
    <w:lvl w:ilvl="0" w:tplc="3830F64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C664C16"/>
    <w:multiLevelType w:val="hybridMultilevel"/>
    <w:tmpl w:val="F142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42DA9"/>
    <w:multiLevelType w:val="multilevel"/>
    <w:tmpl w:val="6638091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30F0957"/>
    <w:multiLevelType w:val="hybridMultilevel"/>
    <w:tmpl w:val="1046A154"/>
    <w:lvl w:ilvl="0" w:tplc="6E10D74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72FE4A42"/>
    <w:multiLevelType w:val="hybridMultilevel"/>
    <w:tmpl w:val="1FCC1808"/>
    <w:lvl w:ilvl="0" w:tplc="0B3435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75766E9E"/>
    <w:multiLevelType w:val="multilevel"/>
    <w:tmpl w:val="ABB23574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pStyle w:val="m21"/>
      <w:lvlText w:val="%1.%2."/>
      <w:lvlJc w:val="left"/>
      <w:pPr>
        <w:tabs>
          <w:tab w:val="num" w:pos="68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502"/>
        </w:tabs>
        <w:ind w:left="142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B4A"/>
    <w:rsid w:val="000011BC"/>
    <w:rsid w:val="000037A3"/>
    <w:rsid w:val="0000655B"/>
    <w:rsid w:val="00007BFB"/>
    <w:rsid w:val="00010070"/>
    <w:rsid w:val="00021528"/>
    <w:rsid w:val="000223D5"/>
    <w:rsid w:val="00023381"/>
    <w:rsid w:val="00023A19"/>
    <w:rsid w:val="00026560"/>
    <w:rsid w:val="00033715"/>
    <w:rsid w:val="00037D1A"/>
    <w:rsid w:val="0004752E"/>
    <w:rsid w:val="000503EC"/>
    <w:rsid w:val="0005401E"/>
    <w:rsid w:val="00056C13"/>
    <w:rsid w:val="00062068"/>
    <w:rsid w:val="00062A6A"/>
    <w:rsid w:val="00073153"/>
    <w:rsid w:val="00076073"/>
    <w:rsid w:val="00083EFC"/>
    <w:rsid w:val="00085D4F"/>
    <w:rsid w:val="00091068"/>
    <w:rsid w:val="00091F33"/>
    <w:rsid w:val="000921E8"/>
    <w:rsid w:val="00093504"/>
    <w:rsid w:val="00093E73"/>
    <w:rsid w:val="00094353"/>
    <w:rsid w:val="000B4EAB"/>
    <w:rsid w:val="000B61C2"/>
    <w:rsid w:val="000C38CD"/>
    <w:rsid w:val="000E0464"/>
    <w:rsid w:val="000E4EC6"/>
    <w:rsid w:val="000F296F"/>
    <w:rsid w:val="00103472"/>
    <w:rsid w:val="00103D84"/>
    <w:rsid w:val="0011198E"/>
    <w:rsid w:val="00115988"/>
    <w:rsid w:val="00116D3F"/>
    <w:rsid w:val="00122009"/>
    <w:rsid w:val="00122958"/>
    <w:rsid w:val="00131370"/>
    <w:rsid w:val="0013203B"/>
    <w:rsid w:val="001321A1"/>
    <w:rsid w:val="00135568"/>
    <w:rsid w:val="001412F6"/>
    <w:rsid w:val="0014183D"/>
    <w:rsid w:val="00146478"/>
    <w:rsid w:val="00155CAB"/>
    <w:rsid w:val="001563EB"/>
    <w:rsid w:val="00162698"/>
    <w:rsid w:val="00175354"/>
    <w:rsid w:val="001754CF"/>
    <w:rsid w:val="00195363"/>
    <w:rsid w:val="00197D67"/>
    <w:rsid w:val="001A0F82"/>
    <w:rsid w:val="001B6445"/>
    <w:rsid w:val="001C0899"/>
    <w:rsid w:val="001D2F87"/>
    <w:rsid w:val="001D5D78"/>
    <w:rsid w:val="001D6F30"/>
    <w:rsid w:val="001D738A"/>
    <w:rsid w:val="001E05DF"/>
    <w:rsid w:val="001F0C15"/>
    <w:rsid w:val="001F2847"/>
    <w:rsid w:val="001F6128"/>
    <w:rsid w:val="00202E5E"/>
    <w:rsid w:val="002065B6"/>
    <w:rsid w:val="002130B0"/>
    <w:rsid w:val="00214AD3"/>
    <w:rsid w:val="002207A1"/>
    <w:rsid w:val="00220928"/>
    <w:rsid w:val="002370BB"/>
    <w:rsid w:val="00240764"/>
    <w:rsid w:val="00242F31"/>
    <w:rsid w:val="002467F9"/>
    <w:rsid w:val="00246C06"/>
    <w:rsid w:val="0026251E"/>
    <w:rsid w:val="00262F24"/>
    <w:rsid w:val="002633DD"/>
    <w:rsid w:val="0027114A"/>
    <w:rsid w:val="00273ABA"/>
    <w:rsid w:val="00277944"/>
    <w:rsid w:val="002962C7"/>
    <w:rsid w:val="002C063F"/>
    <w:rsid w:val="002C5D95"/>
    <w:rsid w:val="002D6673"/>
    <w:rsid w:val="002E082D"/>
    <w:rsid w:val="002E5C52"/>
    <w:rsid w:val="002E6FFA"/>
    <w:rsid w:val="002F5CEB"/>
    <w:rsid w:val="003012C8"/>
    <w:rsid w:val="003027AC"/>
    <w:rsid w:val="003032E7"/>
    <w:rsid w:val="00307926"/>
    <w:rsid w:val="003117C5"/>
    <w:rsid w:val="00323F50"/>
    <w:rsid w:val="003313FB"/>
    <w:rsid w:val="00336502"/>
    <w:rsid w:val="00361B77"/>
    <w:rsid w:val="00366EAB"/>
    <w:rsid w:val="00370B4A"/>
    <w:rsid w:val="0037453A"/>
    <w:rsid w:val="00394CAD"/>
    <w:rsid w:val="00396D21"/>
    <w:rsid w:val="003B4776"/>
    <w:rsid w:val="003B6DC2"/>
    <w:rsid w:val="003E3022"/>
    <w:rsid w:val="003E347E"/>
    <w:rsid w:val="003E77D5"/>
    <w:rsid w:val="003F717B"/>
    <w:rsid w:val="00404FA0"/>
    <w:rsid w:val="00410C36"/>
    <w:rsid w:val="004113DE"/>
    <w:rsid w:val="00421183"/>
    <w:rsid w:val="0042316D"/>
    <w:rsid w:val="0042505E"/>
    <w:rsid w:val="004258BD"/>
    <w:rsid w:val="004311AD"/>
    <w:rsid w:val="004324A2"/>
    <w:rsid w:val="00441869"/>
    <w:rsid w:val="00447D6A"/>
    <w:rsid w:val="004544BD"/>
    <w:rsid w:val="004645EE"/>
    <w:rsid w:val="0047718B"/>
    <w:rsid w:val="00477A0C"/>
    <w:rsid w:val="00482092"/>
    <w:rsid w:val="004849BB"/>
    <w:rsid w:val="004C20A1"/>
    <w:rsid w:val="004D0AC4"/>
    <w:rsid w:val="004D285F"/>
    <w:rsid w:val="004D7F65"/>
    <w:rsid w:val="004E5D07"/>
    <w:rsid w:val="004F032D"/>
    <w:rsid w:val="004F1BC4"/>
    <w:rsid w:val="004F20FF"/>
    <w:rsid w:val="00512B4D"/>
    <w:rsid w:val="00513EF8"/>
    <w:rsid w:val="00533ED1"/>
    <w:rsid w:val="00536479"/>
    <w:rsid w:val="00543860"/>
    <w:rsid w:val="00544863"/>
    <w:rsid w:val="005474CD"/>
    <w:rsid w:val="005536D9"/>
    <w:rsid w:val="00553AAE"/>
    <w:rsid w:val="005654C6"/>
    <w:rsid w:val="00571CF0"/>
    <w:rsid w:val="00580ADB"/>
    <w:rsid w:val="005910DC"/>
    <w:rsid w:val="00592628"/>
    <w:rsid w:val="00596AA3"/>
    <w:rsid w:val="005976E3"/>
    <w:rsid w:val="005B22CD"/>
    <w:rsid w:val="005B2C71"/>
    <w:rsid w:val="005B5C25"/>
    <w:rsid w:val="005B5D6C"/>
    <w:rsid w:val="005C6F5C"/>
    <w:rsid w:val="005D0408"/>
    <w:rsid w:val="005D0C38"/>
    <w:rsid w:val="005D30CB"/>
    <w:rsid w:val="005D5F9E"/>
    <w:rsid w:val="005F2C95"/>
    <w:rsid w:val="005F6168"/>
    <w:rsid w:val="005F6A0D"/>
    <w:rsid w:val="00607F2D"/>
    <w:rsid w:val="00613536"/>
    <w:rsid w:val="0061368D"/>
    <w:rsid w:val="00613F56"/>
    <w:rsid w:val="0063404E"/>
    <w:rsid w:val="00636383"/>
    <w:rsid w:val="00636F19"/>
    <w:rsid w:val="00640423"/>
    <w:rsid w:val="00640F27"/>
    <w:rsid w:val="00641AD5"/>
    <w:rsid w:val="006444E8"/>
    <w:rsid w:val="0064593C"/>
    <w:rsid w:val="00653E03"/>
    <w:rsid w:val="006652CC"/>
    <w:rsid w:val="00666F40"/>
    <w:rsid w:val="00671237"/>
    <w:rsid w:val="00674A3A"/>
    <w:rsid w:val="00675E4F"/>
    <w:rsid w:val="006842FC"/>
    <w:rsid w:val="006860A9"/>
    <w:rsid w:val="00697663"/>
    <w:rsid w:val="006B0772"/>
    <w:rsid w:val="006C0CFA"/>
    <w:rsid w:val="006D5CED"/>
    <w:rsid w:val="006E16E1"/>
    <w:rsid w:val="006E2425"/>
    <w:rsid w:val="00703B5A"/>
    <w:rsid w:val="00707B31"/>
    <w:rsid w:val="00715CFE"/>
    <w:rsid w:val="00720A61"/>
    <w:rsid w:val="00727994"/>
    <w:rsid w:val="007344B1"/>
    <w:rsid w:val="00736BAC"/>
    <w:rsid w:val="00742660"/>
    <w:rsid w:val="00746546"/>
    <w:rsid w:val="00760D2B"/>
    <w:rsid w:val="00772C13"/>
    <w:rsid w:val="00796BC8"/>
    <w:rsid w:val="007C19E9"/>
    <w:rsid w:val="007D005B"/>
    <w:rsid w:val="007D19D5"/>
    <w:rsid w:val="007D49C3"/>
    <w:rsid w:val="007E041E"/>
    <w:rsid w:val="007E3068"/>
    <w:rsid w:val="00800EBC"/>
    <w:rsid w:val="00802FCE"/>
    <w:rsid w:val="008158EC"/>
    <w:rsid w:val="00815C64"/>
    <w:rsid w:val="00815DF3"/>
    <w:rsid w:val="0081725F"/>
    <w:rsid w:val="008216E3"/>
    <w:rsid w:val="00822C8B"/>
    <w:rsid w:val="00832574"/>
    <w:rsid w:val="008329A6"/>
    <w:rsid w:val="00834B14"/>
    <w:rsid w:val="008449AD"/>
    <w:rsid w:val="00847436"/>
    <w:rsid w:val="00855895"/>
    <w:rsid w:val="008632CB"/>
    <w:rsid w:val="00865450"/>
    <w:rsid w:val="0086718B"/>
    <w:rsid w:val="008743DC"/>
    <w:rsid w:val="008757F8"/>
    <w:rsid w:val="0087732C"/>
    <w:rsid w:val="00880930"/>
    <w:rsid w:val="00882541"/>
    <w:rsid w:val="00882829"/>
    <w:rsid w:val="0088513C"/>
    <w:rsid w:val="00891EE9"/>
    <w:rsid w:val="00891F83"/>
    <w:rsid w:val="00893794"/>
    <w:rsid w:val="008A244D"/>
    <w:rsid w:val="008A3859"/>
    <w:rsid w:val="008A5966"/>
    <w:rsid w:val="008A66E9"/>
    <w:rsid w:val="008B2DDA"/>
    <w:rsid w:val="008B3773"/>
    <w:rsid w:val="008B5BE5"/>
    <w:rsid w:val="008C1244"/>
    <w:rsid w:val="008C66F4"/>
    <w:rsid w:val="008C79A5"/>
    <w:rsid w:val="008E732D"/>
    <w:rsid w:val="009121CD"/>
    <w:rsid w:val="009168F1"/>
    <w:rsid w:val="009329C3"/>
    <w:rsid w:val="009348DB"/>
    <w:rsid w:val="00941020"/>
    <w:rsid w:val="00941DC6"/>
    <w:rsid w:val="00943DF5"/>
    <w:rsid w:val="00944E1B"/>
    <w:rsid w:val="0094625E"/>
    <w:rsid w:val="00947EE9"/>
    <w:rsid w:val="00950F70"/>
    <w:rsid w:val="00951748"/>
    <w:rsid w:val="009557DF"/>
    <w:rsid w:val="00966DFD"/>
    <w:rsid w:val="00980D46"/>
    <w:rsid w:val="009942E7"/>
    <w:rsid w:val="009A3322"/>
    <w:rsid w:val="009B02F4"/>
    <w:rsid w:val="009B573A"/>
    <w:rsid w:val="009E1F5A"/>
    <w:rsid w:val="009E5B73"/>
    <w:rsid w:val="009F32D3"/>
    <w:rsid w:val="009F341A"/>
    <w:rsid w:val="009F50DC"/>
    <w:rsid w:val="009F7E6A"/>
    <w:rsid w:val="00A04563"/>
    <w:rsid w:val="00A123EC"/>
    <w:rsid w:val="00A241D8"/>
    <w:rsid w:val="00A2778F"/>
    <w:rsid w:val="00A35580"/>
    <w:rsid w:val="00A64CEF"/>
    <w:rsid w:val="00A70981"/>
    <w:rsid w:val="00A729A7"/>
    <w:rsid w:val="00A875A3"/>
    <w:rsid w:val="00A91E77"/>
    <w:rsid w:val="00A95D1D"/>
    <w:rsid w:val="00AA76C5"/>
    <w:rsid w:val="00AB33AB"/>
    <w:rsid w:val="00AB6054"/>
    <w:rsid w:val="00AE78E2"/>
    <w:rsid w:val="00AF22B2"/>
    <w:rsid w:val="00AF4703"/>
    <w:rsid w:val="00AF5927"/>
    <w:rsid w:val="00B0082C"/>
    <w:rsid w:val="00B032C4"/>
    <w:rsid w:val="00B134A4"/>
    <w:rsid w:val="00B1461A"/>
    <w:rsid w:val="00B15683"/>
    <w:rsid w:val="00B212D3"/>
    <w:rsid w:val="00B23947"/>
    <w:rsid w:val="00B406DE"/>
    <w:rsid w:val="00B43601"/>
    <w:rsid w:val="00B441D8"/>
    <w:rsid w:val="00B47417"/>
    <w:rsid w:val="00B57CFD"/>
    <w:rsid w:val="00B64A47"/>
    <w:rsid w:val="00B653D4"/>
    <w:rsid w:val="00B74EB5"/>
    <w:rsid w:val="00B80E15"/>
    <w:rsid w:val="00B835F3"/>
    <w:rsid w:val="00B86563"/>
    <w:rsid w:val="00B959FB"/>
    <w:rsid w:val="00BA5A44"/>
    <w:rsid w:val="00BA6B7A"/>
    <w:rsid w:val="00BD0BDF"/>
    <w:rsid w:val="00BD6615"/>
    <w:rsid w:val="00BD7B3D"/>
    <w:rsid w:val="00BE22A1"/>
    <w:rsid w:val="00BE5200"/>
    <w:rsid w:val="00C244F6"/>
    <w:rsid w:val="00C30D55"/>
    <w:rsid w:val="00C354D6"/>
    <w:rsid w:val="00C46547"/>
    <w:rsid w:val="00C473EB"/>
    <w:rsid w:val="00C56D22"/>
    <w:rsid w:val="00C60BBE"/>
    <w:rsid w:val="00C62258"/>
    <w:rsid w:val="00C8114F"/>
    <w:rsid w:val="00C87596"/>
    <w:rsid w:val="00CA011D"/>
    <w:rsid w:val="00CA0D36"/>
    <w:rsid w:val="00CA4467"/>
    <w:rsid w:val="00CB5F04"/>
    <w:rsid w:val="00CB6C5E"/>
    <w:rsid w:val="00CB7BBC"/>
    <w:rsid w:val="00CC1C84"/>
    <w:rsid w:val="00CC45F4"/>
    <w:rsid w:val="00CD1186"/>
    <w:rsid w:val="00CE5D61"/>
    <w:rsid w:val="00CE7F92"/>
    <w:rsid w:val="00CF2BB2"/>
    <w:rsid w:val="00CF62AE"/>
    <w:rsid w:val="00D00740"/>
    <w:rsid w:val="00D013EF"/>
    <w:rsid w:val="00D01B84"/>
    <w:rsid w:val="00D11E79"/>
    <w:rsid w:val="00D12575"/>
    <w:rsid w:val="00D12CBB"/>
    <w:rsid w:val="00D12FFD"/>
    <w:rsid w:val="00D13A22"/>
    <w:rsid w:val="00D13A36"/>
    <w:rsid w:val="00D20A35"/>
    <w:rsid w:val="00D24867"/>
    <w:rsid w:val="00D24BE0"/>
    <w:rsid w:val="00D25C97"/>
    <w:rsid w:val="00D26395"/>
    <w:rsid w:val="00D36D72"/>
    <w:rsid w:val="00D37D94"/>
    <w:rsid w:val="00D47E8C"/>
    <w:rsid w:val="00D50133"/>
    <w:rsid w:val="00D5068B"/>
    <w:rsid w:val="00D53CA0"/>
    <w:rsid w:val="00D546A8"/>
    <w:rsid w:val="00D61EF3"/>
    <w:rsid w:val="00D630FC"/>
    <w:rsid w:val="00D664CF"/>
    <w:rsid w:val="00D67C62"/>
    <w:rsid w:val="00D71EC1"/>
    <w:rsid w:val="00D733DF"/>
    <w:rsid w:val="00D95C6A"/>
    <w:rsid w:val="00DA1A07"/>
    <w:rsid w:val="00DA2BE3"/>
    <w:rsid w:val="00DA3305"/>
    <w:rsid w:val="00DA45C5"/>
    <w:rsid w:val="00DA7867"/>
    <w:rsid w:val="00DB77E0"/>
    <w:rsid w:val="00DB7C75"/>
    <w:rsid w:val="00DC0B3A"/>
    <w:rsid w:val="00DC7FF5"/>
    <w:rsid w:val="00DD1F64"/>
    <w:rsid w:val="00DD584D"/>
    <w:rsid w:val="00DE7C0A"/>
    <w:rsid w:val="00DF2C37"/>
    <w:rsid w:val="00DF61CA"/>
    <w:rsid w:val="00DF659F"/>
    <w:rsid w:val="00DF7D95"/>
    <w:rsid w:val="00E0477A"/>
    <w:rsid w:val="00E15EC3"/>
    <w:rsid w:val="00E2132E"/>
    <w:rsid w:val="00E21516"/>
    <w:rsid w:val="00E2277B"/>
    <w:rsid w:val="00E2744C"/>
    <w:rsid w:val="00E454A9"/>
    <w:rsid w:val="00E50428"/>
    <w:rsid w:val="00E66F73"/>
    <w:rsid w:val="00E76E9C"/>
    <w:rsid w:val="00E8122C"/>
    <w:rsid w:val="00E84117"/>
    <w:rsid w:val="00E8463C"/>
    <w:rsid w:val="00E91356"/>
    <w:rsid w:val="00E923CB"/>
    <w:rsid w:val="00E94173"/>
    <w:rsid w:val="00E97F25"/>
    <w:rsid w:val="00EB36DF"/>
    <w:rsid w:val="00EC3CF9"/>
    <w:rsid w:val="00EC5D75"/>
    <w:rsid w:val="00EC73B2"/>
    <w:rsid w:val="00EC7CC9"/>
    <w:rsid w:val="00ED0D2E"/>
    <w:rsid w:val="00ED1FBC"/>
    <w:rsid w:val="00ED33C3"/>
    <w:rsid w:val="00EE4938"/>
    <w:rsid w:val="00EF08E5"/>
    <w:rsid w:val="00F00B07"/>
    <w:rsid w:val="00F02A2C"/>
    <w:rsid w:val="00F07F37"/>
    <w:rsid w:val="00F25A6D"/>
    <w:rsid w:val="00F31D58"/>
    <w:rsid w:val="00F61E69"/>
    <w:rsid w:val="00F8625D"/>
    <w:rsid w:val="00FA4422"/>
    <w:rsid w:val="00FB0768"/>
    <w:rsid w:val="00FB26F1"/>
    <w:rsid w:val="00FC34D9"/>
    <w:rsid w:val="00FC4051"/>
    <w:rsid w:val="00FC4CA4"/>
    <w:rsid w:val="00FC7219"/>
    <w:rsid w:val="00FC7BFA"/>
    <w:rsid w:val="00FD6DB6"/>
    <w:rsid w:val="00FE28B3"/>
    <w:rsid w:val="00FE7FE1"/>
    <w:rsid w:val="00FF56AE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0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311AD"/>
    <w:pPr>
      <w:keepNext/>
      <w:numPr>
        <w:numId w:val="6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4311A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311A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311A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11AD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311AD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311AD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4311AD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370B4A"/>
    <w:rPr>
      <w:rFonts w:eastAsia="Times New Roman" w:cs="Calibri"/>
      <w:sz w:val="22"/>
      <w:szCs w:val="22"/>
    </w:rPr>
  </w:style>
  <w:style w:type="paragraph" w:styleId="a4">
    <w:name w:val="header"/>
    <w:basedOn w:val="a"/>
    <w:link w:val="a5"/>
    <w:uiPriority w:val="99"/>
    <w:rsid w:val="00370B4A"/>
    <w:pPr>
      <w:tabs>
        <w:tab w:val="center" w:pos="4677"/>
        <w:tab w:val="right" w:pos="9355"/>
      </w:tabs>
      <w:spacing w:after="0" w:line="240" w:lineRule="auto"/>
      <w:jc w:val="center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70B4A"/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99"/>
    <w:qFormat/>
    <w:rsid w:val="00FC4051"/>
    <w:pPr>
      <w:ind w:left="720"/>
    </w:pPr>
  </w:style>
  <w:style w:type="paragraph" w:customStyle="1" w:styleId="ConsPlusNormal">
    <w:name w:val="ConsPlusNormal"/>
    <w:uiPriority w:val="99"/>
    <w:rsid w:val="0037453A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891EE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0011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4311AD"/>
    <w:rPr>
      <w:b/>
      <w:bCs/>
      <w:color w:val="000080"/>
      <w:sz w:val="18"/>
      <w:szCs w:val="18"/>
    </w:rPr>
  </w:style>
  <w:style w:type="character" w:customStyle="1" w:styleId="a9">
    <w:name w:val="Гипертекстовая ссылка"/>
    <w:uiPriority w:val="99"/>
    <w:rsid w:val="004311AD"/>
    <w:rPr>
      <w:b/>
      <w:bCs/>
      <w:color w:val="008000"/>
      <w:sz w:val="18"/>
      <w:szCs w:val="18"/>
      <w:u w:val="single"/>
    </w:rPr>
  </w:style>
  <w:style w:type="paragraph" w:customStyle="1" w:styleId="aa">
    <w:name w:val="Основное меню"/>
    <w:basedOn w:val="a"/>
    <w:next w:val="a"/>
    <w:uiPriority w:val="99"/>
    <w:rsid w:val="004311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ab">
    <w:name w:val="Заголовок"/>
    <w:basedOn w:val="aa"/>
    <w:next w:val="a"/>
    <w:uiPriority w:val="99"/>
    <w:rsid w:val="004311AD"/>
    <w:rPr>
      <w:b/>
      <w:bCs/>
      <w:color w:val="C0C0C0"/>
    </w:rPr>
  </w:style>
  <w:style w:type="paragraph" w:customStyle="1" w:styleId="ac">
    <w:name w:val="Заголовок статьи"/>
    <w:basedOn w:val="a"/>
    <w:next w:val="a"/>
    <w:uiPriority w:val="99"/>
    <w:rsid w:val="004311A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Интерактивный заголовок"/>
    <w:basedOn w:val="ab"/>
    <w:next w:val="a"/>
    <w:uiPriority w:val="99"/>
    <w:rsid w:val="004311AD"/>
    <w:rPr>
      <w:u w:val="single"/>
    </w:rPr>
  </w:style>
  <w:style w:type="paragraph" w:customStyle="1" w:styleId="ae">
    <w:name w:val="Интерфейс"/>
    <w:basedOn w:val="a"/>
    <w:next w:val="a"/>
    <w:uiPriority w:val="99"/>
    <w:rsid w:val="004311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D4D0C8"/>
      <w:sz w:val="18"/>
      <w:szCs w:val="18"/>
      <w:lang w:eastAsia="ru-RU"/>
    </w:rPr>
  </w:style>
  <w:style w:type="paragraph" w:customStyle="1" w:styleId="af">
    <w:name w:val="Комментарий"/>
    <w:basedOn w:val="a"/>
    <w:next w:val="a"/>
    <w:uiPriority w:val="99"/>
    <w:rsid w:val="004311A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4311AD"/>
    <w:rPr>
      <w:color w:val="000080"/>
    </w:rPr>
  </w:style>
  <w:style w:type="paragraph" w:customStyle="1" w:styleId="af1">
    <w:name w:val="Текст (лев. подпись)"/>
    <w:basedOn w:val="a"/>
    <w:next w:val="a"/>
    <w:uiPriority w:val="99"/>
    <w:rsid w:val="00431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2">
    <w:name w:val="Колонтитул (левый)"/>
    <w:basedOn w:val="af1"/>
    <w:next w:val="a"/>
    <w:uiPriority w:val="99"/>
    <w:rsid w:val="004311AD"/>
    <w:rPr>
      <w:sz w:val="12"/>
      <w:szCs w:val="12"/>
    </w:rPr>
  </w:style>
  <w:style w:type="paragraph" w:customStyle="1" w:styleId="af3">
    <w:name w:val="Текст (прав. подпись)"/>
    <w:basedOn w:val="a"/>
    <w:next w:val="a"/>
    <w:uiPriority w:val="99"/>
    <w:rsid w:val="004311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4">
    <w:name w:val="Колонтитул (правый)"/>
    <w:basedOn w:val="af3"/>
    <w:next w:val="a"/>
    <w:uiPriority w:val="99"/>
    <w:rsid w:val="004311AD"/>
    <w:rPr>
      <w:sz w:val="12"/>
      <w:szCs w:val="12"/>
    </w:rPr>
  </w:style>
  <w:style w:type="paragraph" w:customStyle="1" w:styleId="af5">
    <w:name w:val="Комментарий пользователя"/>
    <w:basedOn w:val="af"/>
    <w:next w:val="a"/>
    <w:uiPriority w:val="99"/>
    <w:rsid w:val="004311AD"/>
    <w:pPr>
      <w:jc w:val="left"/>
    </w:pPr>
    <w:rPr>
      <w:color w:val="000080"/>
    </w:rPr>
  </w:style>
  <w:style w:type="paragraph" w:customStyle="1" w:styleId="af6">
    <w:name w:val="Моноширинный"/>
    <w:basedOn w:val="a"/>
    <w:next w:val="a"/>
    <w:uiPriority w:val="99"/>
    <w:rsid w:val="004311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f7">
    <w:name w:val="Найденные слова"/>
    <w:uiPriority w:val="99"/>
    <w:rsid w:val="004311AD"/>
    <w:rPr>
      <w:b/>
      <w:bCs/>
      <w:color w:val="000080"/>
      <w:sz w:val="18"/>
      <w:szCs w:val="18"/>
    </w:rPr>
  </w:style>
  <w:style w:type="character" w:customStyle="1" w:styleId="af8">
    <w:name w:val="Не вступил в силу"/>
    <w:uiPriority w:val="99"/>
    <w:rsid w:val="004311AD"/>
    <w:rPr>
      <w:b/>
      <w:bCs/>
      <w:color w:val="008080"/>
      <w:sz w:val="18"/>
      <w:szCs w:val="18"/>
    </w:rPr>
  </w:style>
  <w:style w:type="paragraph" w:customStyle="1" w:styleId="af9">
    <w:name w:val="Нормальный (таблица)"/>
    <w:basedOn w:val="a"/>
    <w:next w:val="a"/>
    <w:uiPriority w:val="99"/>
    <w:rsid w:val="004311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a">
    <w:name w:val="Объект"/>
    <w:basedOn w:val="a"/>
    <w:next w:val="a"/>
    <w:uiPriority w:val="99"/>
    <w:rsid w:val="004311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sid w:val="004311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c">
    <w:name w:val="Оглавление"/>
    <w:basedOn w:val="afb"/>
    <w:next w:val="a"/>
    <w:uiPriority w:val="99"/>
    <w:rsid w:val="004311AD"/>
    <w:pPr>
      <w:ind w:left="140"/>
    </w:pPr>
  </w:style>
  <w:style w:type="character" w:customStyle="1" w:styleId="afd">
    <w:name w:val="Опечатки"/>
    <w:uiPriority w:val="99"/>
    <w:rsid w:val="004311AD"/>
    <w:rPr>
      <w:color w:val="FF0000"/>
      <w:sz w:val="18"/>
      <w:szCs w:val="18"/>
    </w:rPr>
  </w:style>
  <w:style w:type="paragraph" w:customStyle="1" w:styleId="afe">
    <w:name w:val="Переменная часть"/>
    <w:basedOn w:val="aa"/>
    <w:next w:val="a"/>
    <w:uiPriority w:val="99"/>
    <w:rsid w:val="004311AD"/>
    <w:rPr>
      <w:sz w:val="16"/>
      <w:szCs w:val="16"/>
    </w:rPr>
  </w:style>
  <w:style w:type="paragraph" w:customStyle="1" w:styleId="aff">
    <w:name w:val="Постоянная часть"/>
    <w:basedOn w:val="aa"/>
    <w:next w:val="a"/>
    <w:uiPriority w:val="99"/>
    <w:rsid w:val="004311AD"/>
    <w:rPr>
      <w:sz w:val="18"/>
      <w:szCs w:val="18"/>
    </w:rPr>
  </w:style>
  <w:style w:type="paragraph" w:customStyle="1" w:styleId="aff0">
    <w:name w:val="Прижатый влево"/>
    <w:basedOn w:val="a"/>
    <w:next w:val="a"/>
    <w:uiPriority w:val="99"/>
    <w:rsid w:val="00431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1">
    <w:name w:val="Продолжение ссылки"/>
    <w:uiPriority w:val="99"/>
    <w:rsid w:val="004311AD"/>
    <w:rPr>
      <w:b/>
      <w:bCs/>
      <w:color w:val="008000"/>
      <w:sz w:val="18"/>
      <w:szCs w:val="18"/>
      <w:u w:val="single"/>
    </w:rPr>
  </w:style>
  <w:style w:type="paragraph" w:customStyle="1" w:styleId="aff2">
    <w:name w:val="Словарная статья"/>
    <w:basedOn w:val="a"/>
    <w:next w:val="a"/>
    <w:uiPriority w:val="99"/>
    <w:rsid w:val="004311A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3">
    <w:name w:val="Текст (справка)"/>
    <w:basedOn w:val="a"/>
    <w:next w:val="a"/>
    <w:uiPriority w:val="99"/>
    <w:rsid w:val="004311A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4">
    <w:name w:val="Текст в таблице"/>
    <w:basedOn w:val="af9"/>
    <w:next w:val="a"/>
    <w:uiPriority w:val="99"/>
    <w:rsid w:val="004311AD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431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6">
    <w:name w:val="Утратил силу"/>
    <w:uiPriority w:val="99"/>
    <w:rsid w:val="004311AD"/>
    <w:rPr>
      <w:b/>
      <w:bCs/>
      <w:strike/>
      <w:color w:val="808000"/>
      <w:sz w:val="18"/>
      <w:szCs w:val="18"/>
    </w:rPr>
  </w:style>
  <w:style w:type="paragraph" w:styleId="aff7">
    <w:name w:val="Normal (Web)"/>
    <w:basedOn w:val="a"/>
    <w:uiPriority w:val="99"/>
    <w:rsid w:val="004311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8">
    <w:name w:val="Strong"/>
    <w:basedOn w:val="a0"/>
    <w:uiPriority w:val="99"/>
    <w:qFormat/>
    <w:rsid w:val="004311AD"/>
    <w:rPr>
      <w:b/>
      <w:bCs/>
    </w:rPr>
  </w:style>
  <w:style w:type="paragraph" w:styleId="aff9">
    <w:name w:val="footer"/>
    <w:basedOn w:val="a"/>
    <w:link w:val="affa"/>
    <w:uiPriority w:val="99"/>
    <w:rsid w:val="004311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affa">
    <w:name w:val="Нижний колонтитул Знак"/>
    <w:basedOn w:val="a0"/>
    <w:link w:val="aff9"/>
    <w:uiPriority w:val="99"/>
    <w:locked/>
    <w:rsid w:val="004311AD"/>
    <w:rPr>
      <w:rFonts w:ascii="Arial" w:hAnsi="Arial" w:cs="Arial"/>
      <w:sz w:val="18"/>
      <w:szCs w:val="18"/>
    </w:rPr>
  </w:style>
  <w:style w:type="character" w:styleId="affb">
    <w:name w:val="page number"/>
    <w:basedOn w:val="a0"/>
    <w:uiPriority w:val="99"/>
    <w:rsid w:val="004311AD"/>
  </w:style>
  <w:style w:type="character" w:styleId="affc">
    <w:name w:val="annotation reference"/>
    <w:basedOn w:val="a0"/>
    <w:uiPriority w:val="99"/>
    <w:semiHidden/>
    <w:rsid w:val="004311AD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rsid w:val="004311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locked/>
    <w:rsid w:val="004311AD"/>
    <w:rPr>
      <w:rFonts w:ascii="Arial" w:hAnsi="Arial" w:cs="Arial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rsid w:val="004311AD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locked/>
    <w:rsid w:val="004311AD"/>
    <w:rPr>
      <w:b/>
      <w:bCs/>
    </w:rPr>
  </w:style>
  <w:style w:type="paragraph" w:styleId="afff1">
    <w:name w:val="Balloon Text"/>
    <w:aliases w:val="Знак"/>
    <w:basedOn w:val="a"/>
    <w:link w:val="afff2"/>
    <w:uiPriority w:val="99"/>
    <w:semiHidden/>
    <w:rsid w:val="004311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f2">
    <w:name w:val="Текст выноски Знак"/>
    <w:aliases w:val="Знак Знак"/>
    <w:basedOn w:val="a0"/>
    <w:link w:val="afff1"/>
    <w:uiPriority w:val="99"/>
    <w:semiHidden/>
    <w:locked/>
    <w:rsid w:val="004311AD"/>
    <w:rPr>
      <w:rFonts w:ascii="Tahoma" w:hAnsi="Tahoma" w:cs="Tahoma"/>
      <w:sz w:val="16"/>
      <w:szCs w:val="16"/>
    </w:rPr>
  </w:style>
  <w:style w:type="paragraph" w:customStyle="1" w:styleId="afff3">
    <w:name w:val="Знак Знак Знак"/>
    <w:basedOn w:val="a"/>
    <w:uiPriority w:val="99"/>
    <w:rsid w:val="004311AD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paragraph" w:styleId="afff4">
    <w:name w:val="Revision"/>
    <w:hidden/>
    <w:uiPriority w:val="99"/>
    <w:semiHidden/>
    <w:rsid w:val="004311AD"/>
    <w:rPr>
      <w:rFonts w:ascii="Arial" w:eastAsia="Times New Roman" w:hAnsi="Arial" w:cs="Arial"/>
      <w:sz w:val="18"/>
      <w:szCs w:val="18"/>
    </w:rPr>
  </w:style>
  <w:style w:type="paragraph" w:styleId="11">
    <w:name w:val="toc 1"/>
    <w:basedOn w:val="a"/>
    <w:next w:val="a"/>
    <w:autoRedefine/>
    <w:uiPriority w:val="99"/>
    <w:semiHidden/>
    <w:rsid w:val="004311AD"/>
    <w:pPr>
      <w:widowControl w:val="0"/>
      <w:tabs>
        <w:tab w:val="left" w:pos="567"/>
        <w:tab w:val="right" w:leader="dot" w:pos="10206"/>
      </w:tabs>
      <w:autoSpaceDE w:val="0"/>
      <w:autoSpaceDN w:val="0"/>
      <w:adjustRightInd w:val="0"/>
      <w:spacing w:after="0" w:line="360" w:lineRule="auto"/>
      <w:ind w:left="567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5">
    <w:name w:val="Hyperlink"/>
    <w:basedOn w:val="a0"/>
    <w:uiPriority w:val="99"/>
    <w:rsid w:val="004311AD"/>
    <w:rPr>
      <w:color w:val="0000FF"/>
      <w:u w:val="single"/>
    </w:rPr>
  </w:style>
  <w:style w:type="paragraph" w:styleId="afff6">
    <w:name w:val="footnote text"/>
    <w:basedOn w:val="a"/>
    <w:link w:val="afff7"/>
    <w:uiPriority w:val="99"/>
    <w:semiHidden/>
    <w:rsid w:val="004311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f7">
    <w:name w:val="Текст сноски Знак"/>
    <w:basedOn w:val="a0"/>
    <w:link w:val="afff6"/>
    <w:uiPriority w:val="99"/>
    <w:locked/>
    <w:rsid w:val="004311AD"/>
    <w:rPr>
      <w:rFonts w:ascii="Arial" w:hAnsi="Arial" w:cs="Arial"/>
      <w:sz w:val="20"/>
      <w:szCs w:val="20"/>
    </w:rPr>
  </w:style>
  <w:style w:type="character" w:styleId="afff8">
    <w:name w:val="footnote reference"/>
    <w:basedOn w:val="a0"/>
    <w:uiPriority w:val="99"/>
    <w:semiHidden/>
    <w:rsid w:val="004311AD"/>
    <w:rPr>
      <w:vertAlign w:val="superscript"/>
    </w:rPr>
  </w:style>
  <w:style w:type="paragraph" w:customStyle="1" w:styleId="12">
    <w:name w:val="Абзац списка1"/>
    <w:basedOn w:val="a"/>
    <w:uiPriority w:val="99"/>
    <w:rsid w:val="004311AD"/>
    <w:pPr>
      <w:suppressAutoHyphens/>
      <w:spacing w:line="252" w:lineRule="auto"/>
      <w:ind w:left="720"/>
    </w:pPr>
    <w:rPr>
      <w:rFonts w:ascii="Cambria" w:eastAsia="Times New Roman" w:hAnsi="Cambria" w:cs="Cambria"/>
      <w:lang w:val="en-US"/>
    </w:rPr>
  </w:style>
  <w:style w:type="paragraph" w:customStyle="1" w:styleId="13">
    <w:name w:val="Обычный1"/>
    <w:uiPriority w:val="99"/>
    <w:rsid w:val="004311AD"/>
    <w:pPr>
      <w:widowControl w:val="0"/>
    </w:pPr>
    <w:rPr>
      <w:rFonts w:ascii="Times New Roman" w:eastAsia="Times New Roman" w:hAnsi="Times New Roman"/>
    </w:rPr>
  </w:style>
  <w:style w:type="paragraph" w:customStyle="1" w:styleId="m">
    <w:name w:val="m_ТекстТаблицы"/>
    <w:basedOn w:val="a"/>
    <w:link w:val="m0"/>
    <w:uiPriority w:val="99"/>
    <w:rsid w:val="004311AD"/>
    <w:pPr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customStyle="1" w:styleId="m2">
    <w:name w:val="m_ПромШапка"/>
    <w:basedOn w:val="m"/>
    <w:uiPriority w:val="99"/>
    <w:rsid w:val="004311AD"/>
    <w:pPr>
      <w:keepNext/>
      <w:jc w:val="center"/>
    </w:pPr>
    <w:rPr>
      <w:b/>
      <w:bCs/>
    </w:rPr>
  </w:style>
  <w:style w:type="character" w:customStyle="1" w:styleId="m0">
    <w:name w:val="m_ТекстТаблицы Знак"/>
    <w:link w:val="m"/>
    <w:uiPriority w:val="99"/>
    <w:locked/>
    <w:rsid w:val="004311AD"/>
    <w:rPr>
      <w:rFonts w:ascii="Times New Roman" w:hAnsi="Times New Roman" w:cs="Times New Roman"/>
      <w:sz w:val="24"/>
      <w:szCs w:val="24"/>
    </w:rPr>
  </w:style>
  <w:style w:type="paragraph" w:customStyle="1" w:styleId="afff9">
    <w:name w:val="Текст обычный"/>
    <w:basedOn w:val="a"/>
    <w:uiPriority w:val="99"/>
    <w:rsid w:val="004311A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Title"/>
    <w:basedOn w:val="a"/>
    <w:next w:val="a"/>
    <w:link w:val="afffb"/>
    <w:uiPriority w:val="99"/>
    <w:qFormat/>
    <w:rsid w:val="004311AD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ffb">
    <w:name w:val="Название Знак"/>
    <w:basedOn w:val="a0"/>
    <w:link w:val="afffa"/>
    <w:uiPriority w:val="99"/>
    <w:locked/>
    <w:rsid w:val="004311AD"/>
    <w:rPr>
      <w:rFonts w:ascii="Cambria" w:hAnsi="Cambria" w:cs="Cambria"/>
      <w:b/>
      <w:bCs/>
      <w:kern w:val="28"/>
      <w:sz w:val="32"/>
      <w:szCs w:val="32"/>
    </w:rPr>
  </w:style>
  <w:style w:type="paragraph" w:customStyle="1" w:styleId="m1">
    <w:name w:val="m_1_Пункт"/>
    <w:basedOn w:val="a"/>
    <w:next w:val="a"/>
    <w:uiPriority w:val="99"/>
    <w:rsid w:val="004311AD"/>
    <w:pPr>
      <w:keepNext/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m21">
    <w:name w:val="m_2_Пункт1"/>
    <w:basedOn w:val="a"/>
    <w:next w:val="a"/>
    <w:link w:val="m210"/>
    <w:autoRedefine/>
    <w:uiPriority w:val="99"/>
    <w:rsid w:val="004311AD"/>
    <w:pPr>
      <w:widowControl w:val="0"/>
      <w:numPr>
        <w:ilvl w:val="1"/>
        <w:numId w:val="7"/>
      </w:numPr>
      <w:tabs>
        <w:tab w:val="left" w:pos="510"/>
      </w:tabs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  <w:lang/>
    </w:rPr>
  </w:style>
  <w:style w:type="paragraph" w:customStyle="1" w:styleId="m3">
    <w:name w:val="Стиль m_3_Пункт + не полужирный"/>
    <w:basedOn w:val="a"/>
    <w:link w:val="m30"/>
    <w:uiPriority w:val="99"/>
    <w:rsid w:val="004311AD"/>
    <w:pPr>
      <w:numPr>
        <w:ilvl w:val="2"/>
        <w:numId w:val="7"/>
      </w:num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  <w:lang/>
    </w:rPr>
  </w:style>
  <w:style w:type="character" w:customStyle="1" w:styleId="m30">
    <w:name w:val="Стиль m_3_Пункт + не полужирный Знак"/>
    <w:link w:val="m3"/>
    <w:uiPriority w:val="99"/>
    <w:locked/>
    <w:rsid w:val="004311AD"/>
    <w:rPr>
      <w:rFonts w:ascii="Times New Roman" w:hAnsi="Times New Roman" w:cs="Times New Roman"/>
      <w:sz w:val="24"/>
      <w:szCs w:val="24"/>
    </w:rPr>
  </w:style>
  <w:style w:type="character" w:customStyle="1" w:styleId="m210">
    <w:name w:val="m_2_Пункт1 Знак Знак"/>
    <w:link w:val="m21"/>
    <w:uiPriority w:val="99"/>
    <w:locked/>
    <w:rsid w:val="004311AD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C73B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ffc">
    <w:name w:val="Emphasis"/>
    <w:basedOn w:val="a0"/>
    <w:uiPriority w:val="99"/>
    <w:qFormat/>
    <w:locked/>
    <w:rsid w:val="005D5F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rgievsk.ru/opendata/2625021960-InfoMunUslu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2142</Words>
  <Characters>12214</Characters>
  <Application>Microsoft Office Word</Application>
  <DocSecurity>0</DocSecurity>
  <Lines>101</Lines>
  <Paragraphs>28</Paragraphs>
  <ScaleCrop>false</ScaleCrop>
  <Company/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информации о деятельности администрации города  Пятигорска, обязательной для размещения в информационно-телекоммуникационной сети «Интернет» и Перечня общедоступной информации о деятельности администрации города Пятигорска, размеща</dc:title>
  <dc:subject/>
  <dc:creator>Customer</dc:creator>
  <cp:keywords/>
  <dc:description/>
  <cp:lastModifiedBy>user</cp:lastModifiedBy>
  <cp:revision>5</cp:revision>
  <cp:lastPrinted>2016-07-11T11:37:00Z</cp:lastPrinted>
  <dcterms:created xsi:type="dcterms:W3CDTF">2016-07-11T11:45:00Z</dcterms:created>
  <dcterms:modified xsi:type="dcterms:W3CDTF">2016-07-11T14:55:00Z</dcterms:modified>
</cp:coreProperties>
</file>